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E7" w:rsidRPr="00DF2260" w:rsidRDefault="004379E7" w:rsidP="0043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</w:p>
    <w:p w:rsidR="004379E7" w:rsidRPr="00DF2260" w:rsidRDefault="004379E7" w:rsidP="0043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профессионального образования</w:t>
      </w:r>
    </w:p>
    <w:p w:rsidR="004379E7" w:rsidRPr="00DF2260" w:rsidRDefault="004379E7" w:rsidP="004379E7">
      <w:pPr>
        <w:widowControl w:val="0"/>
        <w:pBdr>
          <w:bottom w:val="single" w:sz="8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«Поволжский центр охраны труда»</w:t>
      </w:r>
    </w:p>
    <w:p w:rsidR="004379E7" w:rsidRPr="00DF2260" w:rsidRDefault="004379E7" w:rsidP="0043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>АНО ДПО «ПЦОТ»</w:t>
      </w:r>
    </w:p>
    <w:p w:rsidR="004379E7" w:rsidRPr="00DF2260" w:rsidRDefault="004379E7" w:rsidP="0043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юридического лица: 443058, г. Самара, ул. 22 Партсъезда, д. 39</w:t>
      </w:r>
    </w:p>
    <w:p w:rsidR="004379E7" w:rsidRPr="00DF2260" w:rsidRDefault="004379E7" w:rsidP="0043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Почтовый адрес: 443058, г. Самара, ул. 22 Партсъезда, д. 39</w:t>
      </w:r>
    </w:p>
    <w:p w:rsidR="004379E7" w:rsidRPr="00DF2260" w:rsidRDefault="004379E7" w:rsidP="0043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proofErr w:type="spellStart"/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40703810054400019007 в Поволжском банке ОАО «Сбербанк России» г. Самара</w:t>
      </w:r>
    </w:p>
    <w:p w:rsidR="004379E7" w:rsidRPr="00DF2260" w:rsidRDefault="004379E7" w:rsidP="0043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>к/</w:t>
      </w:r>
      <w:proofErr w:type="spellStart"/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30101810800000000607,  БИК 043601607</w:t>
      </w:r>
    </w:p>
    <w:p w:rsidR="004379E7" w:rsidRPr="00DF2260" w:rsidRDefault="004379E7" w:rsidP="0043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ОГРН 1076300001920, ИНН 6319138340, КПП 631901001  </w:t>
      </w:r>
    </w:p>
    <w:p w:rsidR="004379E7" w:rsidRPr="000F7D11" w:rsidRDefault="004379E7" w:rsidP="0043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</w:t>
      </w:r>
      <w:r w:rsidR="00507A32">
        <w:rPr>
          <w:rFonts w:ascii="Times New Roman" w:eastAsia="Times New Roman" w:hAnsi="Times New Roman" w:cs="Times New Roman"/>
          <w:sz w:val="18"/>
          <w:szCs w:val="18"/>
          <w:lang w:eastAsia="ru-RU"/>
        </w:rPr>
        <w:t>(846) 203-84-38</w:t>
      </w:r>
      <w:r w:rsidRPr="00DF2260">
        <w:rPr>
          <w:rFonts w:ascii="Times New Roman" w:eastAsia="Times New Roman" w:hAnsi="Times New Roman" w:cs="Times New Roman"/>
          <w:sz w:val="18"/>
          <w:szCs w:val="18"/>
          <w:lang w:eastAsia="ru-RU"/>
        </w:rPr>
        <w:t>, факс (846) 997-00-27</w:t>
      </w:r>
    </w:p>
    <w:p w:rsidR="004379E7" w:rsidRPr="000F7D11" w:rsidRDefault="00A1160F" w:rsidP="004379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u w:val="single"/>
          <w:lang w:eastAsia="ru-RU"/>
        </w:rPr>
      </w:pPr>
      <w:hyperlink r:id="rId7" w:history="1">
        <w:r w:rsidR="004379E7" w:rsidRPr="000F7D11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="004379E7" w:rsidRPr="000F7D1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="004379E7" w:rsidRPr="000F7D11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trudsamara</w:t>
        </w:r>
        <w:r w:rsidR="004379E7" w:rsidRPr="000F7D1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="004379E7" w:rsidRPr="000F7D11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="004379E7" w:rsidRPr="000F7D11">
        <w:rPr>
          <w:rFonts w:ascii="Times New Roman" w:eastAsia="Times New Roman" w:hAnsi="Times New Roman" w:cs="Times New Roman"/>
          <w:color w:val="000080"/>
          <w:u w:val="single"/>
          <w:lang w:eastAsia="ru-RU"/>
        </w:rPr>
        <w:t xml:space="preserve">    </w:t>
      </w:r>
      <w:hyperlink r:id="rId8" w:history="1">
        <w:r w:rsidR="004379E7" w:rsidRPr="000F7D1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trudsamara@yandex.ru</w:t>
        </w:r>
      </w:hyperlink>
    </w:p>
    <w:p w:rsidR="0094434F" w:rsidRPr="00192AD1" w:rsidRDefault="0094434F" w:rsidP="00DB1C1F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42FCF" w:rsidRPr="00B41E68" w:rsidRDefault="00E42FCF" w:rsidP="00E42FCF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41E68">
        <w:rPr>
          <w:rFonts w:ascii="Times New Roman" w:hAnsi="Times New Roman" w:cs="Times New Roman"/>
          <w:b/>
          <w:bCs/>
          <w:sz w:val="28"/>
          <w:szCs w:val="28"/>
        </w:rPr>
        <w:t>Экологическая безопасность на предприятиях</w:t>
      </w:r>
    </w:p>
    <w:p w:rsidR="00A50B4B" w:rsidRPr="001217BE" w:rsidRDefault="00D70BF0" w:rsidP="00724B7F">
      <w:pPr>
        <w:autoSpaceDE w:val="0"/>
        <w:autoSpaceDN w:val="0"/>
        <w:adjustRightInd w:val="0"/>
        <w:ind w:firstLine="540"/>
        <w:jc w:val="both"/>
        <w:outlineLvl w:val="1"/>
        <w:rPr>
          <w:b/>
          <w:color w:val="FF0000"/>
          <w:sz w:val="28"/>
          <w:szCs w:val="28"/>
        </w:rPr>
      </w:pPr>
      <w:r w:rsidRPr="00724B7F">
        <w:rPr>
          <w:rFonts w:ascii="Times New Roman" w:hAnsi="Times New Roman" w:cs="Times New Roman"/>
          <w:bCs/>
        </w:rPr>
        <w:t xml:space="preserve">АНО ДПО «ПЦОТ» проводит </w:t>
      </w:r>
      <w:r w:rsidR="004211D5">
        <w:rPr>
          <w:rFonts w:ascii="Times New Roman" w:hAnsi="Times New Roman" w:cs="Times New Roman"/>
        </w:rPr>
        <w:t>обучение</w:t>
      </w:r>
      <w:r w:rsidRPr="00724B7F">
        <w:rPr>
          <w:rFonts w:ascii="Times New Roman" w:hAnsi="Times New Roman" w:cs="Times New Roman"/>
          <w:bCs/>
          <w:lang w:eastAsia="ru-RU"/>
        </w:rPr>
        <w:t xml:space="preserve"> руководител</w:t>
      </w:r>
      <w:r w:rsidR="00724B7F">
        <w:rPr>
          <w:rFonts w:ascii="Times New Roman" w:hAnsi="Times New Roman" w:cs="Times New Roman"/>
          <w:bCs/>
          <w:lang w:eastAsia="ru-RU"/>
        </w:rPr>
        <w:t>ей</w:t>
      </w:r>
      <w:r w:rsidRPr="00724B7F">
        <w:rPr>
          <w:rFonts w:ascii="Times New Roman" w:hAnsi="Times New Roman" w:cs="Times New Roman"/>
          <w:bCs/>
          <w:lang w:eastAsia="ru-RU"/>
        </w:rPr>
        <w:t xml:space="preserve"> и специалист</w:t>
      </w:r>
      <w:r w:rsidR="00724B7F">
        <w:rPr>
          <w:rFonts w:ascii="Times New Roman" w:hAnsi="Times New Roman" w:cs="Times New Roman"/>
          <w:bCs/>
          <w:lang w:eastAsia="ru-RU"/>
        </w:rPr>
        <w:t>ов</w:t>
      </w:r>
      <w:r w:rsidR="004211D5">
        <w:rPr>
          <w:rFonts w:ascii="Times New Roman" w:hAnsi="Times New Roman" w:cs="Times New Roman"/>
          <w:bCs/>
          <w:lang w:eastAsia="ru-RU"/>
        </w:rPr>
        <w:t xml:space="preserve"> в области охраны окружающей среды и экологической безопасности </w:t>
      </w:r>
      <w:r w:rsidRPr="00724B7F">
        <w:rPr>
          <w:rFonts w:ascii="Times New Roman" w:hAnsi="Times New Roman" w:cs="Times New Roman"/>
          <w:bCs/>
          <w:lang w:eastAsia="ru-RU"/>
        </w:rPr>
        <w:t xml:space="preserve"> </w:t>
      </w:r>
      <w:r w:rsidRPr="00724B7F">
        <w:rPr>
          <w:rFonts w:ascii="Times New Roman" w:eastAsia="Calibri" w:hAnsi="Times New Roman" w:cs="Times New Roman"/>
          <w:bCs/>
        </w:rPr>
        <w:t xml:space="preserve">по следующим </w:t>
      </w:r>
      <w:r w:rsidRPr="00724B7F">
        <w:rPr>
          <w:rFonts w:ascii="Times New Roman" w:hAnsi="Times New Roman" w:cs="Times New Roman"/>
          <w:spacing w:val="-2"/>
        </w:rPr>
        <w:t>дополнительным профессиональным  образовательным программам</w:t>
      </w:r>
      <w:r w:rsidR="00724B7F">
        <w:rPr>
          <w:rFonts w:ascii="Times New Roman" w:hAnsi="Times New Roman" w:cs="Times New Roman"/>
          <w:spacing w:val="-2"/>
        </w:rPr>
        <w:t>:</w:t>
      </w:r>
    </w:p>
    <w:tbl>
      <w:tblPr>
        <w:tblStyle w:val="a4"/>
        <w:tblW w:w="10198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4889"/>
        <w:gridCol w:w="1537"/>
        <w:gridCol w:w="1536"/>
        <w:gridCol w:w="1676"/>
      </w:tblGrid>
      <w:tr w:rsidR="00EC4A85" w:rsidRPr="00507A32" w:rsidTr="00507A32">
        <w:trPr>
          <w:trHeight w:val="844"/>
          <w:jc w:val="center"/>
        </w:trPr>
        <w:tc>
          <w:tcPr>
            <w:tcW w:w="560" w:type="dxa"/>
            <w:vAlign w:val="center"/>
          </w:tcPr>
          <w:p w:rsidR="00EC4A85" w:rsidRPr="00507A32" w:rsidRDefault="00EC4A85" w:rsidP="0050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4A85" w:rsidRPr="00507A32" w:rsidRDefault="00EC4A85" w:rsidP="0050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7A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7A3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89" w:type="dxa"/>
            <w:vAlign w:val="center"/>
          </w:tcPr>
          <w:p w:rsidR="00EC4A85" w:rsidRPr="00507A32" w:rsidRDefault="00EC4A85" w:rsidP="0050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A85" w:rsidRPr="00507A32" w:rsidRDefault="00EC4A85" w:rsidP="0050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537" w:type="dxa"/>
            <w:vAlign w:val="center"/>
          </w:tcPr>
          <w:p w:rsidR="00EC4A85" w:rsidRPr="00507A32" w:rsidRDefault="00EC4A85" w:rsidP="0050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C4A85" w:rsidRPr="00507A32" w:rsidRDefault="00EC4A85" w:rsidP="0050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EC4A85" w:rsidRPr="00507A32" w:rsidRDefault="00EC4A85" w:rsidP="0050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C4A85" w:rsidRPr="00507A32" w:rsidRDefault="00EC4A85" w:rsidP="0050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</w:t>
            </w:r>
          </w:p>
          <w:p w:rsidR="00EC4A85" w:rsidRPr="00507A32" w:rsidRDefault="00EC4A85" w:rsidP="0050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b/>
                <w:sz w:val="24"/>
                <w:szCs w:val="24"/>
              </w:rPr>
              <w:t>за 1 чел.</w:t>
            </w:r>
          </w:p>
          <w:p w:rsidR="00EC4A85" w:rsidRPr="00507A32" w:rsidRDefault="00EC4A85" w:rsidP="0050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</w:p>
        </w:tc>
        <w:tc>
          <w:tcPr>
            <w:tcW w:w="1676" w:type="dxa"/>
            <w:vAlign w:val="center"/>
          </w:tcPr>
          <w:p w:rsidR="00EC4A85" w:rsidRPr="00507A32" w:rsidRDefault="00EC4A85" w:rsidP="0050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07A32" w:rsidRPr="00507A32" w:rsidTr="00507A32">
        <w:trPr>
          <w:trHeight w:val="764"/>
          <w:jc w:val="center"/>
        </w:trPr>
        <w:tc>
          <w:tcPr>
            <w:tcW w:w="560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537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</w:rPr>
            </w:pPr>
            <w:r w:rsidRPr="00507A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36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676" w:type="dxa"/>
            <w:vMerge w:val="restart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A32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обучения выдается </w:t>
            </w:r>
            <w:r w:rsidRPr="00507A32">
              <w:rPr>
                <w:rFonts w:ascii="Times New Roman" w:hAnsi="Times New Roman" w:cs="Times New Roman"/>
                <w:b/>
                <w:sz w:val="20"/>
                <w:szCs w:val="20"/>
              </w:rPr>
              <w:t>удостоверение</w:t>
            </w:r>
            <w:r w:rsidRPr="00507A32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сроком на 5 лет</w:t>
            </w:r>
          </w:p>
        </w:tc>
      </w:tr>
      <w:tr w:rsidR="00507A32" w:rsidRPr="00507A32" w:rsidTr="00507A32">
        <w:trPr>
          <w:trHeight w:val="764"/>
          <w:jc w:val="center"/>
        </w:trPr>
        <w:tc>
          <w:tcPr>
            <w:tcW w:w="560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spacing w:val="-8"/>
              </w:rPr>
              <w:t xml:space="preserve">Обеспечение экологической безопасности </w:t>
            </w:r>
            <w:r w:rsidRPr="00507A32">
              <w:rPr>
                <w:rFonts w:ascii="Times New Roman" w:hAnsi="Times New Roman" w:cs="Times New Roman"/>
                <w:spacing w:val="-7"/>
              </w:rPr>
              <w:t>руководителями и  специалистами экологических служб и систем экологического контроля</w:t>
            </w:r>
          </w:p>
        </w:tc>
        <w:tc>
          <w:tcPr>
            <w:tcW w:w="1537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</w:rPr>
            </w:pPr>
            <w:r w:rsidRPr="00507A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6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676" w:type="dxa"/>
            <w:vMerge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A32" w:rsidRPr="00507A32" w:rsidTr="00507A32">
        <w:trPr>
          <w:trHeight w:val="810"/>
          <w:jc w:val="center"/>
        </w:trPr>
        <w:tc>
          <w:tcPr>
            <w:tcW w:w="560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9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pacing w:val="-11"/>
              </w:rPr>
            </w:pPr>
            <w:r w:rsidRPr="00507A32">
              <w:rPr>
                <w:rFonts w:ascii="Times New Roman" w:hAnsi="Times New Roman" w:cs="Times New Roman"/>
                <w:spacing w:val="-11"/>
              </w:rPr>
              <w:t xml:space="preserve">Обеспечение экологической безопасности при работах в области обращения с отходами </w:t>
            </w:r>
            <w:r w:rsidRPr="00507A32">
              <w:rPr>
                <w:rFonts w:ascii="Times New Roman" w:hAnsi="Times New Roman" w:cs="Times New Roman"/>
                <w:spacing w:val="-11"/>
                <w:lang w:val="en-US"/>
              </w:rPr>
              <w:t>I</w:t>
            </w:r>
            <w:r w:rsidRPr="00507A32">
              <w:rPr>
                <w:rFonts w:ascii="Times New Roman" w:hAnsi="Times New Roman" w:cs="Times New Roman"/>
                <w:spacing w:val="-11"/>
              </w:rPr>
              <w:t>-</w:t>
            </w:r>
            <w:r w:rsidRPr="00507A32">
              <w:rPr>
                <w:rFonts w:ascii="Times New Roman" w:hAnsi="Times New Roman" w:cs="Times New Roman"/>
                <w:spacing w:val="-11"/>
                <w:lang w:val="en-US"/>
              </w:rPr>
              <w:t>IV</w:t>
            </w:r>
            <w:r w:rsidRPr="00507A32">
              <w:rPr>
                <w:rFonts w:ascii="Times New Roman" w:hAnsi="Times New Roman" w:cs="Times New Roman"/>
                <w:spacing w:val="-11"/>
              </w:rPr>
              <w:t xml:space="preserve"> класса опасности</w:t>
            </w:r>
          </w:p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</w:rPr>
            </w:pPr>
            <w:r w:rsidRPr="00507A3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36" w:type="dxa"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32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676" w:type="dxa"/>
            <w:vMerge/>
            <w:vAlign w:val="center"/>
          </w:tcPr>
          <w:p w:rsidR="00507A32" w:rsidRPr="00507A32" w:rsidRDefault="00507A32" w:rsidP="00507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4BFB" w:rsidRDefault="00D84BFB" w:rsidP="00C47F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428C" w:rsidRDefault="002458C1" w:rsidP="002458C1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E1E16">
        <w:rPr>
          <w:rFonts w:ascii="Times New Roman" w:eastAsia="Times New Roman" w:hAnsi="Times New Roman" w:cs="Times New Roman"/>
          <w:lang w:eastAsia="ar-SA"/>
        </w:rPr>
        <w:t>Программы разработаны</w:t>
      </w:r>
      <w:r w:rsidR="007044A6">
        <w:rPr>
          <w:rFonts w:ascii="Times New Roman" w:eastAsia="Times New Roman" w:hAnsi="Times New Roman" w:cs="Times New Roman"/>
          <w:lang w:eastAsia="ar-SA"/>
        </w:rPr>
        <w:t>:</w:t>
      </w:r>
      <w:r w:rsidRPr="009E1E1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A56D8" w:rsidRPr="005A56D8" w:rsidRDefault="007044A6" w:rsidP="005A56D8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142" w:firstLine="0"/>
        <w:jc w:val="both"/>
        <w:outlineLvl w:val="1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В целях о</w:t>
      </w:r>
      <w:r w:rsidR="002458C1" w:rsidRPr="005A56D8">
        <w:rPr>
          <w:rFonts w:ascii="Times New Roman" w:eastAsia="Times New Roman" w:hAnsi="Times New Roman" w:cs="Times New Roman"/>
          <w:lang w:eastAsia="ar-SA"/>
        </w:rPr>
        <w:t>существления единой государственной политики в области повышения квалификации руководящих работников и специалистов субъектов хозяйственной или иной деятельности, которая оказывает или может оказать негативное воздействие на окружающую среду с целью обновления их теоретических и практических знаний в связи с повышением требований к уровню квалификации и необходимостью освоения современных методов решения профессиональных задач в области обеспечения экологической безопасности.</w:t>
      </w:r>
      <w:proofErr w:type="gramEnd"/>
    </w:p>
    <w:p w:rsidR="0059428C" w:rsidRDefault="0059428C" w:rsidP="00236B2C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142" w:firstLine="0"/>
        <w:jc w:val="both"/>
        <w:outlineLvl w:val="1"/>
        <w:rPr>
          <w:rFonts w:ascii="Times New Roman" w:hAnsi="Times New Roman" w:cs="Times New Roman"/>
          <w:bCs/>
        </w:rPr>
      </w:pPr>
      <w:proofErr w:type="gramStart"/>
      <w:r w:rsidRPr="005A56D8">
        <w:rPr>
          <w:rFonts w:ascii="Times New Roman" w:hAnsi="Times New Roman" w:cs="Times New Roman"/>
          <w:bCs/>
        </w:rPr>
        <w:t xml:space="preserve">В соответствии с требованиями ст. 71-73 Федерального закона </w:t>
      </w:r>
      <w:r w:rsidRPr="005A56D8">
        <w:rPr>
          <w:rFonts w:ascii="Times New Roman" w:eastAsia="Calibri" w:hAnsi="Times New Roman" w:cs="Times New Roman"/>
          <w:bCs/>
        </w:rPr>
        <w:t xml:space="preserve">от 10.01.2002 </w:t>
      </w:r>
      <w:r w:rsidRPr="005A56D8">
        <w:rPr>
          <w:rFonts w:ascii="Times New Roman" w:hAnsi="Times New Roman" w:cs="Times New Roman"/>
          <w:bCs/>
        </w:rPr>
        <w:t xml:space="preserve">№ 7-ФЗ «Об охране окружающей среды» и ст. 15 Федерального закона </w:t>
      </w:r>
      <w:r w:rsidRPr="005A56D8">
        <w:rPr>
          <w:rFonts w:ascii="Times New Roman" w:eastAsia="Calibri" w:hAnsi="Times New Roman" w:cs="Times New Roman"/>
        </w:rPr>
        <w:t xml:space="preserve">от 24.06.1998 </w:t>
      </w:r>
      <w:r w:rsidRPr="005A56D8">
        <w:rPr>
          <w:rFonts w:ascii="Times New Roman" w:hAnsi="Times New Roman" w:cs="Times New Roman"/>
          <w:bCs/>
        </w:rPr>
        <w:t>№ 89-ФЗ «Об отходах производства и потребления» предусмотрено обязательное обучение руководителей и специалистов, ответственных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среду.</w:t>
      </w:r>
      <w:proofErr w:type="gramEnd"/>
    </w:p>
    <w:p w:rsidR="00507A32" w:rsidRPr="00507A32" w:rsidRDefault="00507A32" w:rsidP="00507A32">
      <w:pPr>
        <w:pStyle w:val="a3"/>
        <w:suppressAutoHyphens/>
        <w:autoSpaceDE w:val="0"/>
        <w:autoSpaceDN w:val="0"/>
        <w:adjustRightInd w:val="0"/>
        <w:spacing w:after="120" w:line="240" w:lineRule="auto"/>
        <w:ind w:left="142"/>
        <w:jc w:val="both"/>
        <w:outlineLvl w:val="1"/>
        <w:rPr>
          <w:rFonts w:ascii="Times New Roman" w:hAnsi="Times New Roman" w:cs="Times New Roman"/>
          <w:bCs/>
        </w:rPr>
      </w:pPr>
    </w:p>
    <w:p w:rsidR="00236B2C" w:rsidRPr="00265574" w:rsidRDefault="00236B2C" w:rsidP="0026557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65574">
        <w:rPr>
          <w:rFonts w:ascii="Times New Roman" w:hAnsi="Times New Roman" w:cs="Times New Roman"/>
        </w:rPr>
        <w:t>В курс обучения включены лекционные и практические занятия, завершающийся проведением тестового контроля знаний.</w:t>
      </w:r>
    </w:p>
    <w:p w:rsidR="00265574" w:rsidRPr="00265574" w:rsidRDefault="00236B2C" w:rsidP="0026557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65574">
        <w:rPr>
          <w:rFonts w:ascii="Times New Roman" w:hAnsi="Times New Roman" w:cs="Times New Roman"/>
        </w:rPr>
        <w:t>Возможен выезд преподавателя в вашу организацию при количестве обучающихся более 10 человек в группе.</w:t>
      </w:r>
    </w:p>
    <w:p w:rsidR="00236B2C" w:rsidRPr="00265574" w:rsidRDefault="00236B2C" w:rsidP="0026557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65574">
        <w:rPr>
          <w:rFonts w:ascii="Times New Roman" w:hAnsi="Times New Roman" w:cs="Times New Roman"/>
        </w:rPr>
        <w:t>Скидка  при заявке от одной организации на 10 человек и более.</w:t>
      </w:r>
    </w:p>
    <w:p w:rsidR="0032385A" w:rsidRDefault="0032385A" w:rsidP="00A50B4B">
      <w:pPr>
        <w:rPr>
          <w:rFonts w:ascii="Times New Roman" w:hAnsi="Times New Roman" w:cs="Times New Roman"/>
          <w:b/>
        </w:rPr>
      </w:pPr>
    </w:p>
    <w:p w:rsidR="00511D86" w:rsidRDefault="00A50B4B" w:rsidP="00A50B4B">
      <w:pPr>
        <w:rPr>
          <w:rFonts w:ascii="Times New Roman" w:hAnsi="Times New Roman" w:cs="Times New Roman"/>
          <w:b/>
        </w:rPr>
      </w:pPr>
      <w:r w:rsidRPr="008D40C3">
        <w:rPr>
          <w:rFonts w:ascii="Times New Roman" w:hAnsi="Times New Roman" w:cs="Times New Roman"/>
          <w:b/>
        </w:rPr>
        <w:t>Директор  АНО ДПО «ПЦОТ»                                                                                   Тарасова Н.Н.</w:t>
      </w:r>
    </w:p>
    <w:p w:rsidR="00507A32" w:rsidRDefault="00507A32" w:rsidP="00A50B4B">
      <w:pPr>
        <w:rPr>
          <w:rFonts w:ascii="Times New Roman" w:hAnsi="Times New Roman" w:cs="Times New Roman"/>
          <w:b/>
        </w:rPr>
      </w:pPr>
    </w:p>
    <w:p w:rsidR="00A1160F" w:rsidRDefault="00A1160F" w:rsidP="00A50B4B">
      <w:pPr>
        <w:rPr>
          <w:rFonts w:ascii="Times New Roman" w:hAnsi="Times New Roman" w:cs="Times New Roman"/>
          <w:b/>
        </w:rPr>
      </w:pPr>
    </w:p>
    <w:p w:rsidR="00507A32" w:rsidRDefault="00507A32" w:rsidP="00A50B4B">
      <w:pPr>
        <w:rPr>
          <w:rFonts w:ascii="Times New Roman" w:hAnsi="Times New Roman" w:cs="Times New Roman"/>
          <w:b/>
        </w:rPr>
      </w:pPr>
    </w:p>
    <w:p w:rsidR="00893C20" w:rsidRPr="00B41E68" w:rsidRDefault="00893C20" w:rsidP="00C866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1E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Сервисное обслуживание по экологической безопасности</w:t>
      </w:r>
    </w:p>
    <w:p w:rsidR="00B828A2" w:rsidRDefault="00B828A2" w:rsidP="00C866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4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это работа квалифицированного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391436">
        <w:rPr>
          <w:rFonts w:ascii="Times New Roman" w:eastAsia="Times New Roman" w:hAnsi="Times New Roman" w:cs="Times New Roman"/>
          <w:sz w:val="24"/>
          <w:szCs w:val="24"/>
          <w:lang w:eastAsia="ar-SA"/>
        </w:rPr>
        <w:t>ваше</w:t>
      </w:r>
      <w:r w:rsidR="00507A32">
        <w:rPr>
          <w:rFonts w:ascii="Times New Roman" w:eastAsia="Times New Roman" w:hAnsi="Times New Roman" w:cs="Times New Roman"/>
          <w:sz w:val="24"/>
          <w:szCs w:val="24"/>
          <w:lang w:eastAsia="ar-SA"/>
        </w:rPr>
        <w:t>м предприятии</w:t>
      </w:r>
    </w:p>
    <w:p w:rsidR="00893C20" w:rsidRPr="000E1BCD" w:rsidRDefault="00893C20" w:rsidP="00893C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893C20" w:rsidRPr="006C708D" w:rsidRDefault="00893C20" w:rsidP="00893C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7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Краткий перечень работ, включенных в договор </w:t>
      </w:r>
    </w:p>
    <w:p w:rsidR="001C6F12" w:rsidRDefault="00893C20" w:rsidP="001C6F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7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сервисное </w:t>
      </w:r>
      <w:r w:rsidR="009A3318" w:rsidRPr="00192A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обслуживание по </w:t>
      </w:r>
      <w:r w:rsidR="009A33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экологической безопасности на предприятии</w:t>
      </w:r>
      <w:r w:rsidRPr="006C70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DC036F" w:rsidRDefault="00DC036F" w:rsidP="00893C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6F12" w:rsidRPr="001C6F12" w:rsidRDefault="001C6F12" w:rsidP="00FA1B9B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</w:rPr>
        <w:t xml:space="preserve">Формирование нормативно-правовой базы по экологической безопасности </w:t>
      </w:r>
      <w:r w:rsidRPr="00586813">
        <w:rPr>
          <w:rFonts w:ascii="Times New Roman" w:hAnsi="Times New Roman" w:cs="Times New Roman"/>
        </w:rPr>
        <w:t>в организации</w:t>
      </w:r>
      <w:r>
        <w:rPr>
          <w:rFonts w:ascii="Times New Roman" w:hAnsi="Times New Roman" w:cs="Times New Roman"/>
        </w:rPr>
        <w:t>.</w:t>
      </w:r>
    </w:p>
    <w:p w:rsidR="001C6F12" w:rsidRPr="001C6F12" w:rsidRDefault="001C6F12" w:rsidP="00FA1B9B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86813">
        <w:rPr>
          <w:rFonts w:ascii="Times New Roman" w:hAnsi="Times New Roman" w:cs="Times New Roman"/>
        </w:rPr>
        <w:t xml:space="preserve">Формирование локальных актов (приказов и иных документов) в организации по </w:t>
      </w:r>
      <w:r>
        <w:rPr>
          <w:rFonts w:ascii="Times New Roman" w:hAnsi="Times New Roman" w:cs="Times New Roman"/>
        </w:rPr>
        <w:t>экологической безопасности.</w:t>
      </w:r>
    </w:p>
    <w:p w:rsidR="001C6F12" w:rsidRPr="001C6F12" w:rsidRDefault="001C6F12" w:rsidP="001C6F12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86813">
        <w:rPr>
          <w:rFonts w:ascii="Times New Roman" w:hAnsi="Times New Roman" w:cs="Times New Roman"/>
        </w:rPr>
        <w:t>Формиров</w:t>
      </w:r>
      <w:r>
        <w:rPr>
          <w:rFonts w:ascii="Times New Roman" w:hAnsi="Times New Roman" w:cs="Times New Roman"/>
        </w:rPr>
        <w:t>ание пакета инструкций по экологической безопасности.</w:t>
      </w:r>
      <w:r w:rsidRPr="001C6F12">
        <w:rPr>
          <w:rFonts w:ascii="Times New Roman" w:hAnsi="Times New Roman" w:cs="Times New Roman"/>
        </w:rPr>
        <w:t xml:space="preserve"> </w:t>
      </w:r>
    </w:p>
    <w:p w:rsidR="001C6F12" w:rsidRPr="00384B4D" w:rsidRDefault="001C6F12" w:rsidP="001C6F12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86813">
        <w:rPr>
          <w:rFonts w:ascii="Times New Roman" w:hAnsi="Times New Roman" w:cs="Times New Roman"/>
        </w:rPr>
        <w:t>Разработка программ</w:t>
      </w:r>
      <w:r>
        <w:rPr>
          <w:rFonts w:ascii="Times New Roman" w:hAnsi="Times New Roman" w:cs="Times New Roman"/>
        </w:rPr>
        <w:t xml:space="preserve">ы проведения инструктажа по экологической безопасности. </w:t>
      </w:r>
    </w:p>
    <w:p w:rsidR="00384B4D" w:rsidRDefault="00384B4D" w:rsidP="00384B4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4B4D">
        <w:rPr>
          <w:rFonts w:ascii="Times New Roman" w:hAnsi="Times New Roman" w:cs="Times New Roman"/>
        </w:rPr>
        <w:t xml:space="preserve">Организация проведения инструктажа </w:t>
      </w:r>
      <w:r>
        <w:rPr>
          <w:rFonts w:ascii="Times New Roman" w:hAnsi="Times New Roman" w:cs="Times New Roman"/>
        </w:rPr>
        <w:t>по экологической безопасности.</w:t>
      </w:r>
    </w:p>
    <w:p w:rsidR="00384B4D" w:rsidRPr="00384B4D" w:rsidRDefault="00384B4D" w:rsidP="00384B4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84B4D">
        <w:rPr>
          <w:rFonts w:ascii="Times New Roman" w:hAnsi="Times New Roman" w:cs="Times New Roman"/>
        </w:rPr>
        <w:t xml:space="preserve">Организация </w:t>
      </w:r>
      <w:proofErr w:type="gramStart"/>
      <w:r w:rsidRPr="00384B4D">
        <w:rPr>
          <w:rFonts w:ascii="Times New Roman" w:hAnsi="Times New Roman" w:cs="Times New Roman"/>
        </w:rPr>
        <w:t>обучения  по</w:t>
      </w:r>
      <w:proofErr w:type="gramEnd"/>
      <w:r w:rsidRPr="00384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экологической безопасности</w:t>
      </w:r>
      <w:r w:rsidRPr="00384B4D">
        <w:rPr>
          <w:rFonts w:ascii="Times New Roman" w:hAnsi="Times New Roman" w:cs="Times New Roman"/>
        </w:rPr>
        <w:t xml:space="preserve"> руководителей </w:t>
      </w:r>
      <w:r>
        <w:rPr>
          <w:rFonts w:ascii="Times New Roman" w:hAnsi="Times New Roman" w:cs="Times New Roman"/>
        </w:rPr>
        <w:t>и специалистов.</w:t>
      </w:r>
      <w:r w:rsidRPr="00384B4D">
        <w:rPr>
          <w:rFonts w:ascii="Times New Roman" w:hAnsi="Times New Roman" w:cs="Times New Roman"/>
        </w:rPr>
        <w:t xml:space="preserve"> </w:t>
      </w:r>
    </w:p>
    <w:p w:rsidR="00FA1B9B" w:rsidRPr="001C6F12" w:rsidRDefault="00FA1B9B" w:rsidP="001C6F12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C6F12">
        <w:rPr>
          <w:rFonts w:ascii="Times New Roman" w:hAnsi="Times New Roman" w:cs="Times New Roman"/>
        </w:rPr>
        <w:t xml:space="preserve">Разработка документов </w:t>
      </w:r>
      <w:r w:rsidR="00507A32" w:rsidRPr="001C6F12">
        <w:rPr>
          <w:rFonts w:ascii="Times New Roman" w:hAnsi="Times New Roman" w:cs="Times New Roman"/>
        </w:rPr>
        <w:t xml:space="preserve">по </w:t>
      </w:r>
      <w:r w:rsidRPr="001C6F12">
        <w:rPr>
          <w:rFonts w:ascii="Times New Roman" w:hAnsi="Times New Roman" w:cs="Times New Roman"/>
        </w:rPr>
        <w:t>экологической отчетности</w:t>
      </w:r>
      <w:r w:rsidR="001C6F12">
        <w:rPr>
          <w:rFonts w:ascii="Times New Roman" w:hAnsi="Times New Roman" w:cs="Times New Roman"/>
        </w:rPr>
        <w:t xml:space="preserve"> (ежеквартальные, ежегодные отчеты).</w:t>
      </w:r>
    </w:p>
    <w:p w:rsidR="00FA1B9B" w:rsidRPr="00830F20" w:rsidRDefault="00FA1B9B" w:rsidP="00FA1B9B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30F20">
        <w:rPr>
          <w:rFonts w:ascii="Times New Roman" w:hAnsi="Times New Roman" w:cs="Times New Roman"/>
          <w:bdr w:val="none" w:sz="0" w:space="0" w:color="auto" w:frame="1"/>
        </w:rPr>
        <w:t>Учет в области обращения с отходами</w:t>
      </w:r>
      <w:r w:rsidR="00507A32">
        <w:rPr>
          <w:rFonts w:ascii="Times New Roman" w:hAnsi="Times New Roman" w:cs="Times New Roman"/>
          <w:bdr w:val="none" w:sz="0" w:space="0" w:color="auto" w:frame="1"/>
        </w:rPr>
        <w:t xml:space="preserve"> (ведение журналов).</w:t>
      </w:r>
    </w:p>
    <w:p w:rsidR="00FA1B9B" w:rsidRPr="00830F20" w:rsidRDefault="00FA1B9B" w:rsidP="00FA1B9B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30F20">
        <w:rPr>
          <w:rFonts w:ascii="Times New Roman" w:hAnsi="Times New Roman" w:cs="Times New Roman"/>
        </w:rPr>
        <w:t xml:space="preserve">Разработка паспортов отходов </w:t>
      </w:r>
      <w:r w:rsidRPr="00830F20">
        <w:rPr>
          <w:rFonts w:ascii="Times New Roman" w:hAnsi="Times New Roman" w:cs="Times New Roman"/>
          <w:lang w:val="en-US"/>
        </w:rPr>
        <w:t>I</w:t>
      </w:r>
      <w:r w:rsidRPr="00830F20">
        <w:rPr>
          <w:rFonts w:ascii="Times New Roman" w:hAnsi="Times New Roman" w:cs="Times New Roman"/>
        </w:rPr>
        <w:t>-</w:t>
      </w:r>
      <w:r w:rsidRPr="00830F20">
        <w:rPr>
          <w:rFonts w:ascii="Times New Roman" w:hAnsi="Times New Roman" w:cs="Times New Roman"/>
          <w:lang w:val="en-US"/>
        </w:rPr>
        <w:t>IV</w:t>
      </w:r>
      <w:r w:rsidRPr="00830F20">
        <w:rPr>
          <w:rFonts w:ascii="Times New Roman" w:hAnsi="Times New Roman" w:cs="Times New Roman"/>
        </w:rPr>
        <w:t xml:space="preserve"> класса опасности.</w:t>
      </w:r>
    </w:p>
    <w:p w:rsidR="00FA1B9B" w:rsidRPr="00384B4D" w:rsidRDefault="00FA1B9B" w:rsidP="00384B4D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30F20">
        <w:rPr>
          <w:rFonts w:ascii="Times New Roman" w:eastAsia="Times New Roman" w:hAnsi="Times New Roman" w:cs="Times New Roman"/>
          <w:bCs/>
          <w:lang w:eastAsia="ru-RU"/>
        </w:rPr>
        <w:t>Разработка проектов нормативов предельно-допустимых выбросов (ПДВ), пре</w:t>
      </w:r>
      <w:r w:rsidR="00384B4D">
        <w:rPr>
          <w:rFonts w:ascii="Times New Roman" w:eastAsia="Times New Roman" w:hAnsi="Times New Roman" w:cs="Times New Roman"/>
          <w:bCs/>
          <w:lang w:eastAsia="ru-RU"/>
        </w:rPr>
        <w:t xml:space="preserve">дельно-допустимых сбросов (ПДС), </w:t>
      </w:r>
      <w:r w:rsidR="00384B4D" w:rsidRPr="00830F20">
        <w:rPr>
          <w:rFonts w:ascii="Times New Roman" w:eastAsia="Times New Roman" w:hAnsi="Times New Roman" w:cs="Times New Roman"/>
          <w:bCs/>
          <w:lang w:eastAsia="ru-RU"/>
        </w:rPr>
        <w:t>образования отходов и лимитов на их размещение (</w:t>
      </w:r>
      <w:r w:rsidR="00384B4D" w:rsidRPr="00830F20">
        <w:rPr>
          <w:rFonts w:ascii="Times New Roman" w:hAnsi="Times New Roman" w:cs="Times New Roman"/>
        </w:rPr>
        <w:t>ПНООЛР</w:t>
      </w:r>
      <w:r w:rsidR="00384B4D" w:rsidRPr="00830F20">
        <w:rPr>
          <w:rFonts w:ascii="Times New Roman" w:eastAsia="Times New Roman" w:hAnsi="Times New Roman" w:cs="Times New Roman"/>
          <w:bCs/>
          <w:lang w:eastAsia="ru-RU"/>
        </w:rPr>
        <w:t>)</w:t>
      </w:r>
      <w:r w:rsidR="00384B4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A1B9B" w:rsidRPr="00830F20" w:rsidRDefault="00FA1B9B" w:rsidP="00FA1B9B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30F20">
        <w:rPr>
          <w:rFonts w:ascii="Times New Roman" w:eastAsia="Times New Roman" w:hAnsi="Times New Roman" w:cs="Times New Roman"/>
          <w:lang w:eastAsia="ru-RU"/>
        </w:rPr>
        <w:t>Сопровождение проектной документации в контролирующих органах.</w:t>
      </w:r>
    </w:p>
    <w:p w:rsidR="00FA1B9B" w:rsidRPr="00830F20" w:rsidRDefault="00FA1B9B" w:rsidP="00FA1B9B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30F20">
        <w:rPr>
          <w:rFonts w:ascii="Times New Roman" w:hAnsi="Times New Roman" w:cs="Times New Roman"/>
        </w:rPr>
        <w:t>Консультационные услуги в области охраны окружающей среды.</w:t>
      </w:r>
    </w:p>
    <w:p w:rsidR="00FA1B9B" w:rsidRPr="00830F20" w:rsidRDefault="00FA1B9B" w:rsidP="00FA1B9B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30F20">
        <w:rPr>
          <w:rFonts w:ascii="Times New Roman" w:hAnsi="Times New Roman" w:cs="Times New Roman"/>
        </w:rPr>
        <w:t>Приведение всей документации по охране окружающей среды в соответствие с требованиями природоохранного законодательства.</w:t>
      </w:r>
    </w:p>
    <w:p w:rsidR="00FA1B9B" w:rsidRPr="00830F20" w:rsidRDefault="00FA1B9B" w:rsidP="00FA1B9B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830F20">
        <w:rPr>
          <w:rFonts w:ascii="Times New Roman" w:hAnsi="Times New Roman" w:cs="Times New Roman"/>
        </w:rPr>
        <w:t>Восстановление и исправление документации после экологических проверок.</w:t>
      </w:r>
    </w:p>
    <w:p w:rsidR="00FA1B9B" w:rsidRDefault="00FA1B9B" w:rsidP="00384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0A" w:rsidRDefault="00C8662E" w:rsidP="004E10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62E">
        <w:rPr>
          <w:rFonts w:ascii="Times New Roman" w:hAnsi="Times New Roman" w:cs="Times New Roman"/>
          <w:b/>
          <w:bCs/>
          <w:sz w:val="24"/>
          <w:szCs w:val="24"/>
        </w:rPr>
        <w:t>Стоимость у</w:t>
      </w:r>
      <w:r w:rsidR="00C76721" w:rsidRPr="00C8662E">
        <w:rPr>
          <w:rFonts w:ascii="Times New Roman" w:hAnsi="Times New Roman" w:cs="Times New Roman"/>
          <w:b/>
          <w:bCs/>
          <w:sz w:val="24"/>
          <w:szCs w:val="24"/>
        </w:rPr>
        <w:t>слуг в обл</w:t>
      </w:r>
      <w:r w:rsidR="00384B4D">
        <w:rPr>
          <w:rFonts w:ascii="Times New Roman" w:hAnsi="Times New Roman" w:cs="Times New Roman"/>
          <w:b/>
          <w:bCs/>
          <w:sz w:val="24"/>
          <w:szCs w:val="24"/>
        </w:rPr>
        <w:t>асти экологической безопасности</w:t>
      </w:r>
    </w:p>
    <w:p w:rsidR="00384B4D" w:rsidRDefault="00384B4D" w:rsidP="004E1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65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312"/>
        <w:gridCol w:w="3543"/>
        <w:gridCol w:w="1701"/>
        <w:gridCol w:w="1542"/>
      </w:tblGrid>
      <w:tr w:rsidR="009C20DF" w:rsidTr="00384B4D">
        <w:trPr>
          <w:jc w:val="center"/>
        </w:trPr>
        <w:tc>
          <w:tcPr>
            <w:tcW w:w="567" w:type="dxa"/>
          </w:tcPr>
          <w:p w:rsidR="009C20DF" w:rsidRPr="000600E2" w:rsidRDefault="00840E4E" w:rsidP="0084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9C20DF" w:rsidRPr="000600E2" w:rsidRDefault="00840E4E" w:rsidP="0084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543" w:type="dxa"/>
          </w:tcPr>
          <w:p w:rsidR="009C20DF" w:rsidRPr="000600E2" w:rsidRDefault="0065657E" w:rsidP="0084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701" w:type="dxa"/>
          </w:tcPr>
          <w:p w:rsidR="009C20DF" w:rsidRPr="000600E2" w:rsidRDefault="005766C8" w:rsidP="00FC7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542" w:type="dxa"/>
          </w:tcPr>
          <w:p w:rsidR="009C20DF" w:rsidRDefault="00840E4E" w:rsidP="0084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</w:t>
            </w:r>
          </w:p>
          <w:p w:rsidR="00840E4E" w:rsidRPr="000600E2" w:rsidRDefault="00840E4E" w:rsidP="00840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</w:tr>
      <w:tr w:rsidR="00BA4116" w:rsidTr="00384B4D">
        <w:trPr>
          <w:jc w:val="center"/>
        </w:trPr>
        <w:tc>
          <w:tcPr>
            <w:tcW w:w="567" w:type="dxa"/>
          </w:tcPr>
          <w:p w:rsidR="00BA4116" w:rsidRPr="005E5C2D" w:rsidRDefault="00560430" w:rsidP="004E1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2" w:type="dxa"/>
          </w:tcPr>
          <w:p w:rsidR="00BA4116" w:rsidRPr="005E5C2D" w:rsidRDefault="00BA4116" w:rsidP="004E1009">
            <w:pPr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Разовый сервис</w:t>
            </w:r>
          </w:p>
        </w:tc>
        <w:tc>
          <w:tcPr>
            <w:tcW w:w="3543" w:type="dxa"/>
          </w:tcPr>
          <w:p w:rsidR="00BA4116" w:rsidRPr="005E5C2D" w:rsidRDefault="00BA4116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01" w:type="dxa"/>
          </w:tcPr>
          <w:p w:rsidR="00BA4116" w:rsidRPr="005E5C2D" w:rsidRDefault="0058297F" w:rsidP="003F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B2899">
              <w:rPr>
                <w:rFonts w:ascii="Times New Roman" w:hAnsi="Times New Roman" w:cs="Times New Roman"/>
              </w:rPr>
              <w:t xml:space="preserve"> течение</w:t>
            </w:r>
            <w:r w:rsidR="003F4AB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42" w:type="dxa"/>
          </w:tcPr>
          <w:p w:rsidR="00BA4116" w:rsidRPr="005E5C2D" w:rsidRDefault="00BD7767" w:rsidP="0058297F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 xml:space="preserve">   </w:t>
            </w:r>
            <w:r w:rsidR="0058297F">
              <w:rPr>
                <w:rFonts w:ascii="Times New Roman" w:hAnsi="Times New Roman" w:cs="Times New Roman"/>
              </w:rPr>
              <w:t xml:space="preserve">от </w:t>
            </w:r>
            <w:r w:rsidR="007533BF" w:rsidRPr="005E5C2D">
              <w:rPr>
                <w:rFonts w:ascii="Times New Roman" w:hAnsi="Times New Roman" w:cs="Times New Roman"/>
              </w:rPr>
              <w:t>60</w:t>
            </w:r>
            <w:r w:rsidRPr="005E5C2D">
              <w:rPr>
                <w:rFonts w:ascii="Times New Roman" w:hAnsi="Times New Roman" w:cs="Times New Roman"/>
              </w:rPr>
              <w:t> 000</w:t>
            </w:r>
          </w:p>
        </w:tc>
      </w:tr>
      <w:tr w:rsidR="00490C95" w:rsidTr="00384B4D">
        <w:trPr>
          <w:jc w:val="center"/>
        </w:trPr>
        <w:tc>
          <w:tcPr>
            <w:tcW w:w="567" w:type="dxa"/>
            <w:vMerge w:val="restart"/>
          </w:tcPr>
          <w:p w:rsidR="00490C95" w:rsidRPr="005E5C2D" w:rsidRDefault="00560430" w:rsidP="004E1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2" w:type="dxa"/>
            <w:vMerge w:val="restart"/>
          </w:tcPr>
          <w:p w:rsidR="00490C95" w:rsidRPr="005E5C2D" w:rsidRDefault="00490C95" w:rsidP="004E1009">
            <w:pPr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Постоянный сервис</w:t>
            </w:r>
          </w:p>
        </w:tc>
        <w:tc>
          <w:tcPr>
            <w:tcW w:w="3543" w:type="dxa"/>
          </w:tcPr>
          <w:p w:rsidR="00490C95" w:rsidRPr="005E5C2D" w:rsidRDefault="0085665F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01" w:type="dxa"/>
          </w:tcPr>
          <w:p w:rsidR="00490C95" w:rsidRPr="005E5C2D" w:rsidRDefault="00490C95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1 день в месяц</w:t>
            </w:r>
          </w:p>
        </w:tc>
        <w:tc>
          <w:tcPr>
            <w:tcW w:w="1542" w:type="dxa"/>
          </w:tcPr>
          <w:p w:rsidR="00490C95" w:rsidRPr="005E5C2D" w:rsidRDefault="0058297F" w:rsidP="0042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</w:t>
            </w:r>
          </w:p>
        </w:tc>
      </w:tr>
      <w:tr w:rsidR="00490C95" w:rsidTr="00384B4D">
        <w:trPr>
          <w:jc w:val="center"/>
        </w:trPr>
        <w:tc>
          <w:tcPr>
            <w:tcW w:w="567" w:type="dxa"/>
            <w:vMerge/>
          </w:tcPr>
          <w:p w:rsidR="00490C95" w:rsidRPr="005E5C2D" w:rsidRDefault="00490C95" w:rsidP="004E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</w:tcPr>
          <w:p w:rsidR="00490C95" w:rsidRPr="005E5C2D" w:rsidRDefault="00490C95" w:rsidP="004E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90C95" w:rsidRPr="005E5C2D" w:rsidRDefault="0085665F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01" w:type="dxa"/>
          </w:tcPr>
          <w:p w:rsidR="00490C95" w:rsidRPr="005E5C2D" w:rsidRDefault="00490C95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2 дня в месяц</w:t>
            </w:r>
          </w:p>
        </w:tc>
        <w:tc>
          <w:tcPr>
            <w:tcW w:w="1542" w:type="dxa"/>
          </w:tcPr>
          <w:p w:rsidR="00490C95" w:rsidRPr="005E5C2D" w:rsidRDefault="006A6F76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7 000</w:t>
            </w:r>
          </w:p>
        </w:tc>
      </w:tr>
      <w:tr w:rsidR="00490C95" w:rsidTr="00384B4D">
        <w:trPr>
          <w:jc w:val="center"/>
        </w:trPr>
        <w:tc>
          <w:tcPr>
            <w:tcW w:w="567" w:type="dxa"/>
            <w:vMerge/>
          </w:tcPr>
          <w:p w:rsidR="00490C95" w:rsidRPr="005E5C2D" w:rsidRDefault="00490C95" w:rsidP="004E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</w:tcPr>
          <w:p w:rsidR="00490C95" w:rsidRPr="005E5C2D" w:rsidRDefault="00490C95" w:rsidP="004E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90C95" w:rsidRPr="005E5C2D" w:rsidRDefault="0085665F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01" w:type="dxa"/>
          </w:tcPr>
          <w:p w:rsidR="00490C95" w:rsidRPr="005E5C2D" w:rsidRDefault="00490C95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4 дня в месяц</w:t>
            </w:r>
          </w:p>
        </w:tc>
        <w:tc>
          <w:tcPr>
            <w:tcW w:w="1542" w:type="dxa"/>
          </w:tcPr>
          <w:p w:rsidR="00490C95" w:rsidRPr="005E5C2D" w:rsidRDefault="006A6F76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10 000</w:t>
            </w:r>
          </w:p>
        </w:tc>
      </w:tr>
      <w:tr w:rsidR="00490C95" w:rsidTr="00384B4D">
        <w:trPr>
          <w:jc w:val="center"/>
        </w:trPr>
        <w:tc>
          <w:tcPr>
            <w:tcW w:w="567" w:type="dxa"/>
            <w:vMerge/>
          </w:tcPr>
          <w:p w:rsidR="00490C95" w:rsidRPr="005E5C2D" w:rsidRDefault="00490C95" w:rsidP="004E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Merge/>
          </w:tcPr>
          <w:p w:rsidR="00490C95" w:rsidRPr="005E5C2D" w:rsidRDefault="00490C95" w:rsidP="004E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490C95" w:rsidRPr="005E5C2D" w:rsidRDefault="0085665F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01" w:type="dxa"/>
          </w:tcPr>
          <w:p w:rsidR="00490C95" w:rsidRPr="005E5C2D" w:rsidRDefault="00490C95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8 дней в месяц</w:t>
            </w:r>
          </w:p>
        </w:tc>
        <w:tc>
          <w:tcPr>
            <w:tcW w:w="1542" w:type="dxa"/>
          </w:tcPr>
          <w:p w:rsidR="00490C95" w:rsidRPr="005E5C2D" w:rsidRDefault="006A6F76" w:rsidP="00427802">
            <w:pPr>
              <w:jc w:val="center"/>
              <w:rPr>
                <w:rFonts w:ascii="Times New Roman" w:hAnsi="Times New Roman" w:cs="Times New Roman"/>
              </w:rPr>
            </w:pPr>
            <w:r w:rsidRPr="005E5C2D">
              <w:rPr>
                <w:rFonts w:ascii="Times New Roman" w:hAnsi="Times New Roman" w:cs="Times New Roman"/>
              </w:rPr>
              <w:t>20 000</w:t>
            </w:r>
          </w:p>
        </w:tc>
      </w:tr>
      <w:tr w:rsidR="00804977" w:rsidTr="00384B4D">
        <w:trPr>
          <w:trHeight w:val="1536"/>
          <w:jc w:val="center"/>
        </w:trPr>
        <w:tc>
          <w:tcPr>
            <w:tcW w:w="567" w:type="dxa"/>
          </w:tcPr>
          <w:p w:rsidR="00804977" w:rsidRDefault="00CB2C34" w:rsidP="004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</w:tcPr>
          <w:p w:rsidR="00804977" w:rsidRPr="002B2685" w:rsidRDefault="00F7256C" w:rsidP="004E1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685">
              <w:rPr>
                <w:rFonts w:ascii="Times New Roman" w:hAnsi="Times New Roman" w:cs="Times New Roman"/>
              </w:rPr>
              <w:t xml:space="preserve">Разработка паспортов на отходы </w:t>
            </w:r>
            <w:r w:rsidRPr="002B2685">
              <w:rPr>
                <w:rFonts w:ascii="Times New Roman" w:hAnsi="Times New Roman" w:cs="Times New Roman"/>
                <w:lang w:val="en-US"/>
              </w:rPr>
              <w:t>I</w:t>
            </w:r>
            <w:r w:rsidRPr="002B2685">
              <w:rPr>
                <w:rFonts w:ascii="Times New Roman" w:hAnsi="Times New Roman" w:cs="Times New Roman"/>
              </w:rPr>
              <w:t>-</w:t>
            </w:r>
            <w:r w:rsidRPr="002B2685">
              <w:rPr>
                <w:rFonts w:ascii="Times New Roman" w:hAnsi="Times New Roman" w:cs="Times New Roman"/>
                <w:lang w:val="en-US"/>
              </w:rPr>
              <w:t>IV</w:t>
            </w:r>
            <w:r w:rsidRPr="002B2685">
              <w:rPr>
                <w:rFonts w:ascii="Times New Roman" w:hAnsi="Times New Roman" w:cs="Times New Roman"/>
              </w:rPr>
              <w:t xml:space="preserve"> класса опасности</w:t>
            </w:r>
          </w:p>
        </w:tc>
        <w:tc>
          <w:tcPr>
            <w:tcW w:w="3543" w:type="dxa"/>
          </w:tcPr>
          <w:p w:rsidR="002B2685" w:rsidRPr="00E26998" w:rsidRDefault="002B2685" w:rsidP="00CE6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41A8" w:rsidRPr="00E26998">
              <w:rPr>
                <w:rFonts w:ascii="Times New Roman" w:hAnsi="Times New Roman" w:cs="Times New Roman"/>
                <w:sz w:val="16"/>
                <w:szCs w:val="16"/>
              </w:rPr>
              <w:t>Согласно ст.14, п.3 ФЗ «Об отходах производства и потребления» № 89-ФЗ от 24.06.1998 г., на отходы I - IV класса опасности должен быть составлен паспорт</w:t>
            </w:r>
          </w:p>
          <w:p w:rsidR="00D13D7F" w:rsidRPr="00E26998" w:rsidRDefault="002B2685" w:rsidP="0056043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3D7F" w:rsidRPr="00E26998">
              <w:rPr>
                <w:rFonts w:ascii="Times New Roman" w:hAnsi="Times New Roman" w:cs="Times New Roman"/>
                <w:sz w:val="16"/>
                <w:szCs w:val="16"/>
              </w:rPr>
              <w:t>Паспорт  составляется на основании данных о составе и свойствах этих отходов, оценки их опасности</w:t>
            </w:r>
            <w:r w:rsidR="00D13D7F" w:rsidRPr="00E269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D13D7F"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proofErr w:type="gramStart"/>
            <w:r w:rsidR="00D13D7F" w:rsidRPr="00E26998">
              <w:rPr>
                <w:rFonts w:ascii="Times New Roman" w:hAnsi="Times New Roman" w:cs="Times New Roman"/>
                <w:sz w:val="16"/>
                <w:szCs w:val="16"/>
              </w:rPr>
              <w:t>согласно</w:t>
            </w:r>
            <w:r w:rsidR="00D13D7F" w:rsidRPr="00E2699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D13D7F"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0430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Постановления</w:t>
            </w:r>
            <w:proofErr w:type="gramEnd"/>
            <w:r w:rsidR="005604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Правительства  РФ </w:t>
            </w:r>
            <w:r w:rsidR="00D13D7F"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0430">
              <w:rPr>
                <w:rFonts w:ascii="Times New Roman" w:hAnsi="Times New Roman" w:cs="Times New Roman"/>
                <w:sz w:val="16"/>
                <w:szCs w:val="16"/>
              </w:rPr>
              <w:t>№ 712 от 16 августа 2013 г.</w:t>
            </w:r>
            <w:r w:rsidR="00D13D7F"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804977" w:rsidRDefault="00804977" w:rsidP="003F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04977" w:rsidRDefault="00384B4D" w:rsidP="00F7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04977" w:rsidTr="00384B4D">
        <w:trPr>
          <w:jc w:val="center"/>
        </w:trPr>
        <w:tc>
          <w:tcPr>
            <w:tcW w:w="567" w:type="dxa"/>
          </w:tcPr>
          <w:p w:rsidR="00804977" w:rsidRDefault="00CB2C34" w:rsidP="004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</w:tcPr>
          <w:p w:rsidR="00804977" w:rsidRPr="000E6D93" w:rsidRDefault="000E6D93" w:rsidP="004E1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6D93">
              <w:rPr>
                <w:rFonts w:ascii="Times New Roman" w:hAnsi="Times New Roman" w:cs="Times New Roman"/>
              </w:rPr>
              <w:t>Разработка проекта нормативов образования отходов и лимитов на их размещение (ПНООЛР)</w:t>
            </w:r>
          </w:p>
        </w:tc>
        <w:tc>
          <w:tcPr>
            <w:tcW w:w="3543" w:type="dxa"/>
          </w:tcPr>
          <w:p w:rsidR="00E50A33" w:rsidRPr="00E26998" w:rsidRDefault="00F71EE9" w:rsidP="00175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16"/>
                <w:szCs w:val="16"/>
              </w:rPr>
              <w:t>Согласно с</w:t>
            </w:r>
            <w:r w:rsidR="00E50A33" w:rsidRPr="00E26998">
              <w:rPr>
                <w:rStyle w:val="a8"/>
                <w:rFonts w:ascii="Times New Roman" w:hAnsi="Times New Roman" w:cs="Times New Roman"/>
                <w:b w:val="0"/>
                <w:sz w:val="16"/>
                <w:szCs w:val="16"/>
              </w:rPr>
              <w:t>т. 11.</w:t>
            </w:r>
            <w:hyperlink r:id="rId9" w:tgtFrame="_blank" w:history="1">
              <w:r w:rsidR="00E50A33" w:rsidRPr="00E26998">
                <w:rPr>
                  <w:rStyle w:val="a7"/>
                  <w:rFonts w:ascii="Times New Roman" w:hAnsi="Times New Roman" w:cs="Times New Roman"/>
                  <w:bCs/>
                  <w:color w:val="auto"/>
                  <w:sz w:val="16"/>
                  <w:szCs w:val="16"/>
                  <w:u w:val="none"/>
                </w:rPr>
                <w:t xml:space="preserve"> ФЗ «Об отходах производства и потребления» от 24.06.1998 г. № 89-ФЗ</w:t>
              </w:r>
            </w:hyperlink>
            <w:r w:rsidR="00E50A33" w:rsidRPr="00E26998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04977" w:rsidRPr="00175783" w:rsidRDefault="00E50A33" w:rsidP="005604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ПНООЛР разрабатывается </w:t>
            </w:r>
            <w:proofErr w:type="gramStart"/>
            <w:r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</w:t>
            </w:r>
            <w:r w:rsidR="00560430">
              <w:rPr>
                <w:rFonts w:ascii="Times New Roman" w:hAnsi="Times New Roman" w:cs="Times New Roman"/>
                <w:sz w:val="16"/>
                <w:szCs w:val="16"/>
              </w:rPr>
              <w:t>Приказа</w:t>
            </w:r>
            <w:proofErr w:type="gramEnd"/>
            <w:r w:rsidR="00560430">
              <w:rPr>
                <w:rFonts w:ascii="Times New Roman" w:hAnsi="Times New Roman" w:cs="Times New Roman"/>
                <w:sz w:val="16"/>
                <w:szCs w:val="16"/>
              </w:rPr>
              <w:t xml:space="preserve"> МПР РФ № 349 от 5 августа 2014 г.</w:t>
            </w:r>
          </w:p>
        </w:tc>
        <w:tc>
          <w:tcPr>
            <w:tcW w:w="1701" w:type="dxa"/>
          </w:tcPr>
          <w:p w:rsidR="00804977" w:rsidRDefault="0058297F" w:rsidP="0036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542" w:type="dxa"/>
          </w:tcPr>
          <w:p w:rsidR="00804977" w:rsidRDefault="00366DC3" w:rsidP="00582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297F">
              <w:rPr>
                <w:rFonts w:ascii="Times New Roman" w:hAnsi="Times New Roman" w:cs="Times New Roman"/>
                <w:sz w:val="24"/>
                <w:szCs w:val="24"/>
              </w:rPr>
              <w:t>т 10 000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29C" w:rsidTr="00384B4D">
        <w:trPr>
          <w:jc w:val="center"/>
        </w:trPr>
        <w:tc>
          <w:tcPr>
            <w:tcW w:w="567" w:type="dxa"/>
          </w:tcPr>
          <w:p w:rsidR="0014429C" w:rsidRDefault="00560430" w:rsidP="004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2" w:type="dxa"/>
          </w:tcPr>
          <w:p w:rsidR="0014429C" w:rsidRPr="00DC4E34" w:rsidRDefault="00DC4E34" w:rsidP="004E1009">
            <w:pPr>
              <w:rPr>
                <w:rFonts w:ascii="Times New Roman" w:hAnsi="Times New Roman" w:cs="Times New Roman"/>
              </w:rPr>
            </w:pPr>
            <w:r w:rsidRPr="00DC4E34">
              <w:rPr>
                <w:rFonts w:ascii="Times New Roman" w:hAnsi="Times New Roman" w:cs="Times New Roman"/>
              </w:rPr>
              <w:t>Расчет платы за негативное воздействие на окружающую среду</w:t>
            </w:r>
          </w:p>
        </w:tc>
        <w:tc>
          <w:tcPr>
            <w:tcW w:w="3543" w:type="dxa"/>
          </w:tcPr>
          <w:p w:rsidR="0014429C" w:rsidRPr="00E26998" w:rsidRDefault="00DC4E34" w:rsidP="00DC4E34">
            <w:pPr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ст. 16 Федерального закона от 10.01.2002 г. № 7-ФЗ «Об охране окружающей среды» негативное воздействие на окружающую среду является платным. Порядок определения платы и ее предельных размеров за загрязнение окружающей природной среды, размещение отходов, другие виды </w:t>
            </w:r>
            <w:r w:rsidR="00560430">
              <w:rPr>
                <w:rFonts w:ascii="Times New Roman" w:hAnsi="Times New Roman" w:cs="Times New Roman"/>
                <w:sz w:val="16"/>
                <w:szCs w:val="16"/>
              </w:rPr>
              <w:t>вредного воздействия утвержден П</w:t>
            </w:r>
            <w:r w:rsidRPr="00E26998">
              <w:rPr>
                <w:rFonts w:ascii="Times New Roman" w:hAnsi="Times New Roman" w:cs="Times New Roman"/>
                <w:sz w:val="16"/>
                <w:szCs w:val="16"/>
              </w:rPr>
              <w:t>остановлением Правительства РФ от 28.08.1992 г. № 632. Нормативы платы за выбросы в атмосферный воздух загрязняющих веще</w:t>
            </w:r>
            <w:proofErr w:type="gramStart"/>
            <w:r w:rsidRPr="00E26998">
              <w:rPr>
                <w:rFonts w:ascii="Times New Roman" w:hAnsi="Times New Roman" w:cs="Times New Roman"/>
                <w:sz w:val="16"/>
                <w:szCs w:val="16"/>
              </w:rPr>
              <w:t>ств ст</w:t>
            </w:r>
            <w:proofErr w:type="gramEnd"/>
            <w:r w:rsidRPr="00E26998">
              <w:rPr>
                <w:rFonts w:ascii="Times New Roman" w:hAnsi="Times New Roman" w:cs="Times New Roman"/>
                <w:sz w:val="16"/>
                <w:szCs w:val="16"/>
              </w:rPr>
              <w:t>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 утверждены постановлением Правительства РФ от 12 июня 2003 г. № 344.</w:t>
            </w:r>
          </w:p>
        </w:tc>
        <w:tc>
          <w:tcPr>
            <w:tcW w:w="1701" w:type="dxa"/>
          </w:tcPr>
          <w:p w:rsidR="0014429C" w:rsidRDefault="008F37D4" w:rsidP="0042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542" w:type="dxa"/>
          </w:tcPr>
          <w:p w:rsidR="0014429C" w:rsidRDefault="008F37D4" w:rsidP="0088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8297F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  <w:p w:rsidR="008F37D4" w:rsidRDefault="008F37D4" w:rsidP="0088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9C" w:rsidTr="00384B4D">
        <w:trPr>
          <w:jc w:val="center"/>
        </w:trPr>
        <w:tc>
          <w:tcPr>
            <w:tcW w:w="567" w:type="dxa"/>
          </w:tcPr>
          <w:p w:rsidR="0014429C" w:rsidRDefault="00560430" w:rsidP="004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2" w:type="dxa"/>
          </w:tcPr>
          <w:p w:rsidR="0014429C" w:rsidRPr="00F563BF" w:rsidRDefault="00F563BF" w:rsidP="004E1009">
            <w:pPr>
              <w:rPr>
                <w:rFonts w:ascii="Times New Roman" w:hAnsi="Times New Roman" w:cs="Times New Roman"/>
              </w:rPr>
            </w:pPr>
            <w:r w:rsidRPr="00F563BF">
              <w:rPr>
                <w:rFonts w:ascii="Times New Roman" w:hAnsi="Times New Roman" w:cs="Times New Roman"/>
              </w:rPr>
              <w:t>Отчетность 2-ТП (отходы) и 2-ТП (воздух)</w:t>
            </w:r>
          </w:p>
        </w:tc>
        <w:tc>
          <w:tcPr>
            <w:tcW w:w="3543" w:type="dxa"/>
          </w:tcPr>
          <w:p w:rsidR="00F563BF" w:rsidRPr="00E26998" w:rsidRDefault="00F563BF" w:rsidP="00F563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10.01.2002 г. № 7-ФЗ «Об охране окружающей среды». </w:t>
            </w:r>
          </w:p>
          <w:p w:rsidR="0014429C" w:rsidRDefault="00F563BF" w:rsidP="00F5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98">
              <w:rPr>
                <w:rStyle w:val="a8"/>
                <w:rFonts w:ascii="Times New Roman" w:hAnsi="Times New Roman" w:cs="Times New Roman"/>
                <w:b w:val="0"/>
                <w:sz w:val="16"/>
                <w:szCs w:val="16"/>
              </w:rPr>
              <w:t>Ст. 19</w:t>
            </w:r>
            <w:hyperlink r:id="rId10" w:tgtFrame="_blank" w:history="1">
              <w:r w:rsidRPr="00E26998">
                <w:rPr>
                  <w:rStyle w:val="a7"/>
                  <w:rFonts w:ascii="Times New Roman" w:hAnsi="Times New Roman" w:cs="Times New Roman"/>
                  <w:bCs/>
                  <w:color w:val="auto"/>
                  <w:sz w:val="16"/>
                  <w:szCs w:val="16"/>
                  <w:u w:val="none"/>
                </w:rPr>
                <w:t xml:space="preserve"> ФЗ «Об отходах производства и потребления» от 24.06.1998 г. № 89-ФЗ</w:t>
              </w:r>
            </w:hyperlink>
            <w:r w:rsidRPr="00E26998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14429C" w:rsidRDefault="008F37D4" w:rsidP="0042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542" w:type="dxa"/>
          </w:tcPr>
          <w:p w:rsidR="001750BF" w:rsidRDefault="00FD582D" w:rsidP="0088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8297F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  <w:p w:rsidR="0014429C" w:rsidRPr="002438A9" w:rsidRDefault="0014429C" w:rsidP="008876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971" w:rsidTr="00384B4D">
        <w:trPr>
          <w:jc w:val="center"/>
        </w:trPr>
        <w:tc>
          <w:tcPr>
            <w:tcW w:w="567" w:type="dxa"/>
          </w:tcPr>
          <w:p w:rsidR="00570971" w:rsidRPr="004F757F" w:rsidRDefault="004E461E" w:rsidP="004E1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2" w:type="dxa"/>
          </w:tcPr>
          <w:p w:rsidR="00570971" w:rsidRPr="004F757F" w:rsidRDefault="004F757F" w:rsidP="004E1009">
            <w:pPr>
              <w:rPr>
                <w:rFonts w:ascii="Times New Roman" w:hAnsi="Times New Roman" w:cs="Times New Roman"/>
              </w:rPr>
            </w:pPr>
            <w:r w:rsidRPr="004F757F">
              <w:rPr>
                <w:rFonts w:ascii="Times New Roman" w:hAnsi="Times New Roman" w:cs="Times New Roman"/>
              </w:rPr>
              <w:t>Продление лимитов</w:t>
            </w:r>
          </w:p>
        </w:tc>
        <w:tc>
          <w:tcPr>
            <w:tcW w:w="3543" w:type="dxa"/>
          </w:tcPr>
          <w:p w:rsidR="00504695" w:rsidRPr="00E26998" w:rsidRDefault="00504695" w:rsidP="00504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</w:t>
            </w:r>
            <w:hyperlink r:id="rId11" w:history="1">
              <w:r w:rsidRPr="00E26998">
                <w:rPr>
                  <w:rFonts w:ascii="Times New Roman" w:hAnsi="Times New Roman" w:cs="Times New Roman"/>
                  <w:sz w:val="16"/>
                  <w:szCs w:val="16"/>
                </w:rPr>
                <w:t>пунктом 3 статьи 18</w:t>
              </w:r>
            </w:hyperlink>
            <w:r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24 июня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26998">
                <w:rPr>
                  <w:rFonts w:ascii="Times New Roman" w:hAnsi="Times New Roman" w:cs="Times New Roman"/>
                  <w:sz w:val="16"/>
                  <w:szCs w:val="16"/>
                </w:rPr>
                <w:t>1998 г</w:t>
              </w:r>
            </w:smartTag>
            <w:r w:rsidRPr="00E26998">
              <w:rPr>
                <w:rFonts w:ascii="Times New Roman" w:hAnsi="Times New Roman" w:cs="Times New Roman"/>
                <w:sz w:val="16"/>
                <w:szCs w:val="16"/>
              </w:rPr>
              <w:t>. N 89-ФЗ «Об отходах производства и потребления» индивидуальные предприниматели и юридические лица, в результате хозяйственной и иной деятельности которых образуются отходы, должны разрабатывать проекты нормативов образования отходов и лимитов на их размещение.</w:t>
            </w:r>
          </w:p>
          <w:p w:rsidR="00570971" w:rsidRDefault="00504695" w:rsidP="00504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98">
              <w:rPr>
                <w:rFonts w:ascii="Times New Roman" w:hAnsi="Times New Roman" w:cs="Times New Roman"/>
                <w:sz w:val="16"/>
                <w:szCs w:val="16"/>
              </w:rPr>
              <w:t>Лимиты на размещение отходов устанавливаются сроком на 5 лет при условии ежегодного подтверждения индивидуальными предпринимателями и юридическими лицами неизменности производственного процесса и используемого сырья.</w:t>
            </w:r>
          </w:p>
        </w:tc>
        <w:tc>
          <w:tcPr>
            <w:tcW w:w="1701" w:type="dxa"/>
          </w:tcPr>
          <w:p w:rsidR="00570971" w:rsidRDefault="00DD4A8E" w:rsidP="0042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542" w:type="dxa"/>
          </w:tcPr>
          <w:p w:rsidR="00570971" w:rsidRDefault="00FD582D" w:rsidP="0088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04695">
              <w:rPr>
                <w:rFonts w:ascii="Times New Roman" w:hAnsi="Times New Roman" w:cs="Times New Roman"/>
                <w:sz w:val="24"/>
                <w:szCs w:val="24"/>
              </w:rPr>
              <w:t>8 000</w:t>
            </w:r>
          </w:p>
        </w:tc>
      </w:tr>
      <w:tr w:rsidR="00570971" w:rsidTr="00384B4D">
        <w:trPr>
          <w:jc w:val="center"/>
        </w:trPr>
        <w:tc>
          <w:tcPr>
            <w:tcW w:w="567" w:type="dxa"/>
          </w:tcPr>
          <w:p w:rsidR="00570971" w:rsidRDefault="009328C4" w:rsidP="004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dxa"/>
          </w:tcPr>
          <w:p w:rsidR="00570971" w:rsidRPr="008F54B3" w:rsidRDefault="008F54B3" w:rsidP="004E1009">
            <w:pPr>
              <w:rPr>
                <w:rFonts w:ascii="Times New Roman" w:hAnsi="Times New Roman" w:cs="Times New Roman"/>
              </w:rPr>
            </w:pPr>
            <w:r w:rsidRPr="008F54B3">
              <w:rPr>
                <w:rFonts w:ascii="Times New Roman" w:hAnsi="Times New Roman" w:cs="Times New Roman"/>
              </w:rPr>
              <w:t>Отчетность малого и среднего предпринимательства (МСП)</w:t>
            </w:r>
          </w:p>
        </w:tc>
        <w:tc>
          <w:tcPr>
            <w:tcW w:w="3543" w:type="dxa"/>
          </w:tcPr>
          <w:p w:rsidR="00570971" w:rsidRPr="00E26998" w:rsidRDefault="008F54B3" w:rsidP="008F54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6998">
              <w:rPr>
                <w:rFonts w:ascii="Times New Roman" w:hAnsi="Times New Roman" w:cs="Times New Roman"/>
                <w:sz w:val="16"/>
                <w:szCs w:val="16"/>
              </w:rPr>
              <w:t>Отчетность предоставляется в соответствии с Порядком разработки и утверждения нормативов и утверждения нормативов образования отходов и лимитов на их размещение, утвержденным Приказом Министерства природных ресурсов и экологии Российской Федерации от 25.02.2010 № 50. Порядок предоставления и контроля отчетности об образовании, использовании, обезвреживании и размещении отходов (за исключением статистической отчетности) определен Приказом Министерства природных ресурсов и экологии Российской Федерации от 16.02.2010 № 30</w:t>
            </w:r>
          </w:p>
        </w:tc>
        <w:tc>
          <w:tcPr>
            <w:tcW w:w="1701" w:type="dxa"/>
          </w:tcPr>
          <w:p w:rsidR="00570971" w:rsidRDefault="00007BDC" w:rsidP="0042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542" w:type="dxa"/>
          </w:tcPr>
          <w:p w:rsidR="00570971" w:rsidRDefault="00FD582D" w:rsidP="0088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72C9"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</w:tr>
      <w:tr w:rsidR="00570971" w:rsidTr="00384B4D">
        <w:trPr>
          <w:jc w:val="center"/>
        </w:trPr>
        <w:tc>
          <w:tcPr>
            <w:tcW w:w="567" w:type="dxa"/>
          </w:tcPr>
          <w:p w:rsidR="00570971" w:rsidRDefault="009328C4" w:rsidP="004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2" w:type="dxa"/>
          </w:tcPr>
          <w:p w:rsidR="00570971" w:rsidRPr="00560430" w:rsidRDefault="00BC550D" w:rsidP="00560430">
            <w:pPr>
              <w:rPr>
                <w:rFonts w:ascii="Times New Roman" w:hAnsi="Times New Roman" w:cs="Times New Roman"/>
              </w:rPr>
            </w:pPr>
            <w:r w:rsidRPr="00560430">
              <w:rPr>
                <w:rFonts w:ascii="Times New Roman" w:hAnsi="Times New Roman" w:cs="Times New Roman"/>
              </w:rPr>
              <w:t xml:space="preserve">Подготовка документов </w:t>
            </w:r>
            <w:r w:rsidR="00560430" w:rsidRPr="00560430">
              <w:rPr>
                <w:rFonts w:ascii="Times New Roman" w:hAnsi="Times New Roman" w:cs="Times New Roman"/>
              </w:rPr>
              <w:t>для получения лицензии</w:t>
            </w:r>
            <w:r w:rsidR="0058297F" w:rsidRPr="00560430">
              <w:rPr>
                <w:rFonts w:ascii="Times New Roman" w:hAnsi="Times New Roman" w:cs="Times New Roman"/>
              </w:rPr>
              <w:t xml:space="preserve"> </w:t>
            </w:r>
            <w:r w:rsidR="000772C9" w:rsidRPr="00560430">
              <w:rPr>
                <w:rFonts w:ascii="Times New Roman" w:hAnsi="Times New Roman" w:cs="Times New Roman"/>
              </w:rPr>
              <w:t xml:space="preserve">на </w:t>
            </w:r>
            <w:r w:rsidR="00560430" w:rsidRPr="00560430">
              <w:rPr>
                <w:rFonts w:ascii="Times New Roman" w:hAnsi="Times New Roman" w:cs="Times New Roman"/>
              </w:rPr>
              <w:t xml:space="preserve">деятельность по сбору, транспортированию, обработке, утилизации, обезвреживанию, размещению отходов I - IV классов опасности </w:t>
            </w:r>
          </w:p>
        </w:tc>
        <w:tc>
          <w:tcPr>
            <w:tcW w:w="3543" w:type="dxa"/>
          </w:tcPr>
          <w:p w:rsidR="00570971" w:rsidRPr="00E26998" w:rsidRDefault="00FD582D" w:rsidP="00B370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Согласно Постановления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839B4" w:rsidRPr="00E26998">
              <w:rPr>
                <w:rFonts w:ascii="Times New Roman" w:hAnsi="Times New Roman" w:cs="Times New Roman"/>
                <w:sz w:val="16"/>
                <w:szCs w:val="16"/>
              </w:rPr>
              <w:t>Правительства РФ № 255 от 28 марта 2012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70971" w:rsidRDefault="00007BDC" w:rsidP="0042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542" w:type="dxa"/>
          </w:tcPr>
          <w:p w:rsidR="00570971" w:rsidRDefault="0058297F" w:rsidP="0058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80 000</w:t>
            </w:r>
          </w:p>
          <w:p w:rsidR="00B37062" w:rsidRDefault="00B37062" w:rsidP="00B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в стоимость не входит оплата работ согласовательных органов (СЭС, </w:t>
            </w:r>
            <w:proofErr w:type="spellStart"/>
            <w:r w:rsidRPr="00E26998">
              <w:rPr>
                <w:rFonts w:ascii="Times New Roman" w:hAnsi="Times New Roman" w:cs="Times New Roman"/>
                <w:sz w:val="16"/>
                <w:szCs w:val="16"/>
              </w:rPr>
              <w:t>Росприроднадзор</w:t>
            </w:r>
            <w:proofErr w:type="spellEnd"/>
            <w:r w:rsidRPr="00E26998">
              <w:rPr>
                <w:rFonts w:ascii="Times New Roman" w:hAnsi="Times New Roman" w:cs="Times New Roman"/>
                <w:sz w:val="16"/>
                <w:szCs w:val="16"/>
              </w:rPr>
              <w:t xml:space="preserve"> и др.</w:t>
            </w:r>
            <w:r w:rsidR="001867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D3639" w:rsidTr="00384B4D">
        <w:trPr>
          <w:jc w:val="center"/>
        </w:trPr>
        <w:tc>
          <w:tcPr>
            <w:tcW w:w="567" w:type="dxa"/>
          </w:tcPr>
          <w:p w:rsidR="008D3639" w:rsidRDefault="009328C4" w:rsidP="004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2" w:type="dxa"/>
          </w:tcPr>
          <w:p w:rsidR="008D3639" w:rsidRDefault="004E461E" w:rsidP="004E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Обновление документации</w:t>
            </w:r>
          </w:p>
          <w:p w:rsidR="00B5318E" w:rsidRPr="00706B13" w:rsidRDefault="00B5318E" w:rsidP="004E461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8D3639" w:rsidRDefault="008D3639" w:rsidP="0042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3639" w:rsidRDefault="0058297F" w:rsidP="00427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542" w:type="dxa"/>
          </w:tcPr>
          <w:p w:rsidR="008D3639" w:rsidRDefault="008846AE" w:rsidP="00887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D33BFF" w:rsidTr="00384B4D">
        <w:trPr>
          <w:jc w:val="center"/>
        </w:trPr>
        <w:tc>
          <w:tcPr>
            <w:tcW w:w="567" w:type="dxa"/>
          </w:tcPr>
          <w:p w:rsidR="00D33BFF" w:rsidRPr="002C01CF" w:rsidRDefault="00D33BFF" w:rsidP="00D33BFF">
            <w:pPr>
              <w:rPr>
                <w:rFonts w:ascii="Times New Roman" w:hAnsi="Times New Roman" w:cs="Times New Roman"/>
              </w:rPr>
            </w:pPr>
            <w:r w:rsidRPr="002C01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2" w:type="dxa"/>
          </w:tcPr>
          <w:p w:rsidR="00D33BFF" w:rsidRPr="002C01CF" w:rsidRDefault="00D33BFF" w:rsidP="00D33BF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C01CF">
              <w:rPr>
                <w:rFonts w:ascii="Times New Roman" w:eastAsia="Times New Roman" w:hAnsi="Times New Roman" w:cs="Times New Roman"/>
                <w:lang w:eastAsia="ar-SA"/>
              </w:rPr>
              <w:t>Разработка инструкций по экологической безопасности</w:t>
            </w:r>
          </w:p>
        </w:tc>
        <w:tc>
          <w:tcPr>
            <w:tcW w:w="3543" w:type="dxa"/>
          </w:tcPr>
          <w:p w:rsidR="00D33BFF" w:rsidRPr="002C01CF" w:rsidRDefault="00D33BFF" w:rsidP="00D3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BFF" w:rsidRPr="002C01CF" w:rsidRDefault="0058297F" w:rsidP="00D3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542" w:type="dxa"/>
          </w:tcPr>
          <w:p w:rsidR="00D33BFF" w:rsidRPr="002C01CF" w:rsidRDefault="00D33BFF" w:rsidP="00D33BFF">
            <w:pPr>
              <w:jc w:val="center"/>
              <w:rPr>
                <w:rFonts w:ascii="Times New Roman" w:hAnsi="Times New Roman" w:cs="Times New Roman"/>
              </w:rPr>
            </w:pPr>
            <w:r w:rsidRPr="002C01CF">
              <w:rPr>
                <w:rFonts w:ascii="Times New Roman" w:hAnsi="Times New Roman" w:cs="Times New Roman"/>
              </w:rPr>
              <w:t>200</w:t>
            </w:r>
          </w:p>
          <w:p w:rsidR="00D33BFF" w:rsidRPr="0058297F" w:rsidRDefault="00D33BFF" w:rsidP="00D33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97F">
              <w:rPr>
                <w:rFonts w:ascii="Times New Roman" w:hAnsi="Times New Roman" w:cs="Times New Roman"/>
                <w:sz w:val="16"/>
                <w:szCs w:val="16"/>
              </w:rPr>
              <w:t>за 1 инструкцию</w:t>
            </w:r>
          </w:p>
        </w:tc>
      </w:tr>
      <w:tr w:rsidR="00D33BFF" w:rsidTr="00384B4D">
        <w:trPr>
          <w:jc w:val="center"/>
        </w:trPr>
        <w:tc>
          <w:tcPr>
            <w:tcW w:w="567" w:type="dxa"/>
          </w:tcPr>
          <w:p w:rsidR="00D33BFF" w:rsidRPr="002C01CF" w:rsidRDefault="00D33BFF" w:rsidP="00D33BFF">
            <w:pPr>
              <w:rPr>
                <w:rFonts w:ascii="Times New Roman" w:hAnsi="Times New Roman" w:cs="Times New Roman"/>
              </w:rPr>
            </w:pPr>
            <w:r w:rsidRPr="002C01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2" w:type="dxa"/>
          </w:tcPr>
          <w:p w:rsidR="00D33BFF" w:rsidRPr="002C01CF" w:rsidRDefault="00D33BFF" w:rsidP="00D33BF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C01CF">
              <w:rPr>
                <w:rFonts w:ascii="Times New Roman" w:eastAsia="Times New Roman" w:hAnsi="Times New Roman" w:cs="Times New Roman"/>
                <w:lang w:eastAsia="ar-SA"/>
              </w:rPr>
              <w:t>Реализация журналов по экологической безопасности</w:t>
            </w:r>
          </w:p>
        </w:tc>
        <w:tc>
          <w:tcPr>
            <w:tcW w:w="3543" w:type="dxa"/>
          </w:tcPr>
          <w:p w:rsidR="00D33BFF" w:rsidRPr="002C01CF" w:rsidRDefault="00D33BFF" w:rsidP="00D3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BFF" w:rsidRPr="002C01CF" w:rsidRDefault="00D33BFF" w:rsidP="00D3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D33BFF" w:rsidRDefault="00384B4D" w:rsidP="00D3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3BFF" w:rsidRPr="002C01CF">
              <w:rPr>
                <w:rFonts w:ascii="Times New Roman" w:hAnsi="Times New Roman" w:cs="Times New Roman"/>
              </w:rPr>
              <w:t>50</w:t>
            </w:r>
          </w:p>
          <w:p w:rsidR="00EB32FB" w:rsidRPr="0058297F" w:rsidRDefault="00EB32FB" w:rsidP="00D33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97F">
              <w:rPr>
                <w:rFonts w:ascii="Times New Roman" w:hAnsi="Times New Roman" w:cs="Times New Roman"/>
                <w:sz w:val="16"/>
                <w:szCs w:val="16"/>
              </w:rPr>
              <w:t>за 1 журнал</w:t>
            </w:r>
          </w:p>
        </w:tc>
      </w:tr>
      <w:tr w:rsidR="003D5E60" w:rsidTr="00384B4D">
        <w:trPr>
          <w:trHeight w:val="614"/>
          <w:jc w:val="center"/>
        </w:trPr>
        <w:tc>
          <w:tcPr>
            <w:tcW w:w="567" w:type="dxa"/>
            <w:vMerge w:val="restart"/>
          </w:tcPr>
          <w:p w:rsidR="003D5E60" w:rsidRPr="002C01CF" w:rsidRDefault="003D5E60" w:rsidP="00D33BFF">
            <w:pPr>
              <w:rPr>
                <w:rFonts w:ascii="Times New Roman" w:hAnsi="Times New Roman" w:cs="Times New Roman"/>
              </w:rPr>
            </w:pPr>
            <w:r w:rsidRPr="002C01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2" w:type="dxa"/>
          </w:tcPr>
          <w:p w:rsidR="003D5E60" w:rsidRPr="002C01CF" w:rsidRDefault="003D5E60" w:rsidP="00D33BF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C01CF">
              <w:rPr>
                <w:rFonts w:ascii="Times New Roman" w:hAnsi="Times New Roman" w:cs="Times New Roman"/>
                <w:bCs/>
              </w:rPr>
              <w:t xml:space="preserve">Разработка и реализация </w:t>
            </w:r>
            <w:r w:rsidRPr="002C01CF">
              <w:rPr>
                <w:rFonts w:ascii="Times New Roman" w:hAnsi="Times New Roman" w:cs="Times New Roman"/>
              </w:rPr>
              <w:t>стендов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3" w:type="dxa"/>
          </w:tcPr>
          <w:p w:rsidR="003D5E60" w:rsidRPr="002C01CF" w:rsidRDefault="003D5E60" w:rsidP="00D3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E60" w:rsidRPr="002C01CF" w:rsidRDefault="0058297F" w:rsidP="00D33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542" w:type="dxa"/>
          </w:tcPr>
          <w:p w:rsidR="003D5E60" w:rsidRPr="002C01CF" w:rsidRDefault="003D5E60" w:rsidP="00EB32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60" w:rsidTr="00384B4D">
        <w:trPr>
          <w:trHeight w:val="552"/>
          <w:jc w:val="center"/>
        </w:trPr>
        <w:tc>
          <w:tcPr>
            <w:tcW w:w="567" w:type="dxa"/>
            <w:vMerge/>
          </w:tcPr>
          <w:p w:rsidR="003D5E60" w:rsidRPr="002C01CF" w:rsidRDefault="003D5E60" w:rsidP="00D33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3D5E60" w:rsidRPr="002C01CF" w:rsidRDefault="003D5E60" w:rsidP="00D33BFF">
            <w:pPr>
              <w:rPr>
                <w:rFonts w:ascii="Times New Roman" w:hAnsi="Times New Roman" w:cs="Times New Roman"/>
                <w:bCs/>
              </w:rPr>
            </w:pPr>
            <w:r w:rsidRPr="002C01CF">
              <w:rPr>
                <w:rFonts w:ascii="Times New Roman" w:hAnsi="Times New Roman" w:cs="Times New Roman"/>
              </w:rPr>
              <w:t>стенд «Стандарт»</w:t>
            </w:r>
          </w:p>
        </w:tc>
        <w:tc>
          <w:tcPr>
            <w:tcW w:w="3543" w:type="dxa"/>
          </w:tcPr>
          <w:p w:rsidR="003D5E60" w:rsidRPr="002C01CF" w:rsidRDefault="003D5E60" w:rsidP="00D3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E60" w:rsidRPr="002C01CF" w:rsidRDefault="003D5E60" w:rsidP="00D3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012BDB" w:rsidRDefault="00012BDB" w:rsidP="00012BDB">
            <w:pPr>
              <w:jc w:val="center"/>
              <w:rPr>
                <w:rFonts w:ascii="Times New Roman" w:hAnsi="Times New Roman" w:cs="Times New Roman"/>
              </w:rPr>
            </w:pPr>
            <w:r w:rsidRPr="002C01CF">
              <w:rPr>
                <w:rFonts w:ascii="Times New Roman" w:hAnsi="Times New Roman" w:cs="Times New Roman"/>
              </w:rPr>
              <w:t>4</w:t>
            </w:r>
            <w:r w:rsidR="00FD582D">
              <w:rPr>
                <w:rFonts w:ascii="Times New Roman" w:hAnsi="Times New Roman" w:cs="Times New Roman"/>
              </w:rPr>
              <w:t xml:space="preserve"> </w:t>
            </w:r>
            <w:r w:rsidRPr="002C01CF">
              <w:rPr>
                <w:rFonts w:ascii="Times New Roman" w:hAnsi="Times New Roman" w:cs="Times New Roman"/>
              </w:rPr>
              <w:t>300</w:t>
            </w:r>
          </w:p>
          <w:p w:rsidR="003D5E60" w:rsidRPr="002C01CF" w:rsidRDefault="00012BDB" w:rsidP="00012BDB">
            <w:pPr>
              <w:jc w:val="center"/>
              <w:rPr>
                <w:rFonts w:ascii="Times New Roman" w:hAnsi="Times New Roman" w:cs="Times New Roman"/>
              </w:rPr>
            </w:pPr>
            <w:r w:rsidRPr="002C01CF">
              <w:rPr>
                <w:rFonts w:ascii="Times New Roman" w:hAnsi="Times New Roman" w:cs="Times New Roman"/>
              </w:rPr>
              <w:t xml:space="preserve">за 1 </w:t>
            </w:r>
            <w:proofErr w:type="spellStart"/>
            <w:r w:rsidRPr="002C01CF">
              <w:rPr>
                <w:rFonts w:ascii="Times New Roman" w:hAnsi="Times New Roman" w:cs="Times New Roman"/>
              </w:rPr>
              <w:t>кв</w:t>
            </w:r>
            <w:proofErr w:type="spellEnd"/>
            <w:r w:rsidRPr="002C01CF">
              <w:rPr>
                <w:rFonts w:ascii="Times New Roman" w:hAnsi="Times New Roman" w:cs="Times New Roman"/>
              </w:rPr>
              <w:t>/м</w:t>
            </w:r>
          </w:p>
        </w:tc>
      </w:tr>
      <w:tr w:rsidR="003D5E60" w:rsidTr="00384B4D">
        <w:trPr>
          <w:trHeight w:val="559"/>
          <w:jc w:val="center"/>
        </w:trPr>
        <w:tc>
          <w:tcPr>
            <w:tcW w:w="567" w:type="dxa"/>
            <w:vMerge/>
          </w:tcPr>
          <w:p w:rsidR="003D5E60" w:rsidRPr="002C01CF" w:rsidRDefault="003D5E60" w:rsidP="00D33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</w:tcPr>
          <w:p w:rsidR="003D5E60" w:rsidRPr="002C01CF" w:rsidRDefault="00012BDB" w:rsidP="00D33BFF">
            <w:pPr>
              <w:rPr>
                <w:rFonts w:ascii="Times New Roman" w:hAnsi="Times New Roman" w:cs="Times New Roman"/>
                <w:bCs/>
              </w:rPr>
            </w:pPr>
            <w:r w:rsidRPr="002C01CF">
              <w:rPr>
                <w:rFonts w:ascii="Times New Roman" w:hAnsi="Times New Roman" w:cs="Times New Roman"/>
              </w:rPr>
              <w:t>стенд «Люкс»</w:t>
            </w:r>
          </w:p>
        </w:tc>
        <w:tc>
          <w:tcPr>
            <w:tcW w:w="3543" w:type="dxa"/>
          </w:tcPr>
          <w:p w:rsidR="003D5E60" w:rsidRPr="002C01CF" w:rsidRDefault="003D5E60" w:rsidP="00D3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E60" w:rsidRPr="002C01CF" w:rsidRDefault="003D5E60" w:rsidP="00D33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012BDB" w:rsidRDefault="00012BDB" w:rsidP="00012BDB">
            <w:pPr>
              <w:jc w:val="center"/>
              <w:rPr>
                <w:rFonts w:ascii="Times New Roman" w:hAnsi="Times New Roman" w:cs="Times New Roman"/>
              </w:rPr>
            </w:pPr>
            <w:r w:rsidRPr="002C01CF">
              <w:rPr>
                <w:rFonts w:ascii="Times New Roman" w:hAnsi="Times New Roman" w:cs="Times New Roman"/>
              </w:rPr>
              <w:t>6</w:t>
            </w:r>
            <w:r w:rsidR="00FD582D">
              <w:rPr>
                <w:rFonts w:ascii="Times New Roman" w:hAnsi="Times New Roman" w:cs="Times New Roman"/>
              </w:rPr>
              <w:t xml:space="preserve"> </w:t>
            </w:r>
            <w:r w:rsidRPr="002C01CF">
              <w:rPr>
                <w:rFonts w:ascii="Times New Roman" w:hAnsi="Times New Roman" w:cs="Times New Roman"/>
              </w:rPr>
              <w:t>000</w:t>
            </w:r>
          </w:p>
          <w:p w:rsidR="003D5E60" w:rsidRPr="002C01CF" w:rsidRDefault="00012BDB" w:rsidP="00012BDB">
            <w:pPr>
              <w:jc w:val="center"/>
              <w:rPr>
                <w:rFonts w:ascii="Times New Roman" w:hAnsi="Times New Roman" w:cs="Times New Roman"/>
              </w:rPr>
            </w:pPr>
            <w:r w:rsidRPr="002C01CF">
              <w:rPr>
                <w:rFonts w:ascii="Times New Roman" w:hAnsi="Times New Roman" w:cs="Times New Roman"/>
              </w:rPr>
              <w:t xml:space="preserve">за 1 </w:t>
            </w:r>
            <w:proofErr w:type="spellStart"/>
            <w:r w:rsidRPr="002C01CF">
              <w:rPr>
                <w:rFonts w:ascii="Times New Roman" w:hAnsi="Times New Roman" w:cs="Times New Roman"/>
              </w:rPr>
              <w:t>кв</w:t>
            </w:r>
            <w:proofErr w:type="spellEnd"/>
            <w:r w:rsidRPr="002C01CF">
              <w:rPr>
                <w:rFonts w:ascii="Times New Roman" w:hAnsi="Times New Roman" w:cs="Times New Roman"/>
              </w:rPr>
              <w:t>/м</w:t>
            </w:r>
          </w:p>
        </w:tc>
      </w:tr>
    </w:tbl>
    <w:p w:rsidR="00630B1C" w:rsidRPr="00630B1C" w:rsidRDefault="00B67FED" w:rsidP="00630B1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30B1C" w:rsidRPr="00630B1C">
        <w:rPr>
          <w:rFonts w:ascii="Times New Roman" w:hAnsi="Times New Roman" w:cs="Times New Roman"/>
          <w:sz w:val="18"/>
          <w:szCs w:val="18"/>
        </w:rPr>
        <w:t xml:space="preserve">НДС не облагается, работаем по упрощенной системе налогообложения. </w:t>
      </w:r>
    </w:p>
    <w:p w:rsidR="00425F34" w:rsidRDefault="00630B1C" w:rsidP="00630B1C">
      <w:pPr>
        <w:rPr>
          <w:rFonts w:ascii="Times New Roman" w:hAnsi="Times New Roman" w:cs="Times New Roman"/>
          <w:b/>
          <w:sz w:val="24"/>
          <w:szCs w:val="24"/>
        </w:rPr>
      </w:pPr>
      <w:r w:rsidRPr="00630B1C">
        <w:rPr>
          <w:rFonts w:ascii="Times New Roman" w:hAnsi="Times New Roman" w:cs="Times New Roman"/>
          <w:b/>
          <w:sz w:val="24"/>
          <w:szCs w:val="24"/>
        </w:rPr>
        <w:t xml:space="preserve">Директор АНО ДПО «ПЦОТ»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30B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Тарасова Н.Н.</w:t>
      </w:r>
    </w:p>
    <w:p w:rsidR="00A1160F" w:rsidRPr="0058297F" w:rsidRDefault="00425F34" w:rsidP="00A1160F">
      <w:pPr>
        <w:spacing w:after="0"/>
        <w:rPr>
          <w:rFonts w:ascii="Times New Roman" w:hAnsi="Times New Roman" w:cs="Times New Roman"/>
          <w:i/>
        </w:rPr>
      </w:pPr>
      <w:r w:rsidRPr="00091921">
        <w:rPr>
          <w:rFonts w:ascii="Times New Roman" w:hAnsi="Times New Roman" w:cs="Times New Roman"/>
          <w:sz w:val="20"/>
          <w:szCs w:val="20"/>
        </w:rPr>
        <w:t xml:space="preserve"> </w:t>
      </w:r>
      <w:r w:rsidR="00A1160F" w:rsidRPr="0058297F">
        <w:rPr>
          <w:rFonts w:ascii="Times New Roman" w:hAnsi="Times New Roman" w:cs="Times New Roman"/>
          <w:i/>
        </w:rPr>
        <w:t xml:space="preserve">, </w:t>
      </w:r>
    </w:p>
    <w:p w:rsidR="0058297F" w:rsidRDefault="0058297F" w:rsidP="0058297F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34391" w:rsidRDefault="00634391" w:rsidP="002438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34391" w:rsidSect="005A56D8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3"/>
    <w:multiLevelType w:val="singleLevel"/>
    <w:tmpl w:val="00000003"/>
    <w:name w:val="WW8Num3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10F94283"/>
    <w:multiLevelType w:val="hybridMultilevel"/>
    <w:tmpl w:val="C252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B2155"/>
    <w:multiLevelType w:val="hybridMultilevel"/>
    <w:tmpl w:val="F11E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96A26"/>
    <w:multiLevelType w:val="hybridMultilevel"/>
    <w:tmpl w:val="E578D62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97A23AD"/>
    <w:multiLevelType w:val="hybridMultilevel"/>
    <w:tmpl w:val="31F2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05286"/>
    <w:multiLevelType w:val="hybridMultilevel"/>
    <w:tmpl w:val="317CEE3E"/>
    <w:lvl w:ilvl="0" w:tplc="20582BB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A0BD5"/>
    <w:multiLevelType w:val="hybridMultilevel"/>
    <w:tmpl w:val="1BB0B6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02"/>
    <w:rsid w:val="00003888"/>
    <w:rsid w:val="00004A88"/>
    <w:rsid w:val="00004AF7"/>
    <w:rsid w:val="00006835"/>
    <w:rsid w:val="000070ED"/>
    <w:rsid w:val="00007BDC"/>
    <w:rsid w:val="00012BDB"/>
    <w:rsid w:val="0001462C"/>
    <w:rsid w:val="000170B3"/>
    <w:rsid w:val="00023613"/>
    <w:rsid w:val="000277E6"/>
    <w:rsid w:val="000341D3"/>
    <w:rsid w:val="000430CF"/>
    <w:rsid w:val="00043A72"/>
    <w:rsid w:val="00043F41"/>
    <w:rsid w:val="0004483F"/>
    <w:rsid w:val="000462AD"/>
    <w:rsid w:val="00046358"/>
    <w:rsid w:val="000514C9"/>
    <w:rsid w:val="00053377"/>
    <w:rsid w:val="00053B38"/>
    <w:rsid w:val="0005715D"/>
    <w:rsid w:val="000600E2"/>
    <w:rsid w:val="000604F3"/>
    <w:rsid w:val="0006057B"/>
    <w:rsid w:val="0006319C"/>
    <w:rsid w:val="0006328D"/>
    <w:rsid w:val="00064892"/>
    <w:rsid w:val="00067136"/>
    <w:rsid w:val="00073247"/>
    <w:rsid w:val="000736BE"/>
    <w:rsid w:val="00076C67"/>
    <w:rsid w:val="000772C9"/>
    <w:rsid w:val="000805A5"/>
    <w:rsid w:val="0008288D"/>
    <w:rsid w:val="00084DE6"/>
    <w:rsid w:val="0008759C"/>
    <w:rsid w:val="0009026C"/>
    <w:rsid w:val="000913E8"/>
    <w:rsid w:val="00091921"/>
    <w:rsid w:val="000A01A2"/>
    <w:rsid w:val="000A06E8"/>
    <w:rsid w:val="000A2C03"/>
    <w:rsid w:val="000A3782"/>
    <w:rsid w:val="000A4106"/>
    <w:rsid w:val="000A4514"/>
    <w:rsid w:val="000A4EEA"/>
    <w:rsid w:val="000A6350"/>
    <w:rsid w:val="000A68D2"/>
    <w:rsid w:val="000A7C74"/>
    <w:rsid w:val="000B030F"/>
    <w:rsid w:val="000B1EDA"/>
    <w:rsid w:val="000B377D"/>
    <w:rsid w:val="000B5BF4"/>
    <w:rsid w:val="000C0C80"/>
    <w:rsid w:val="000C0E88"/>
    <w:rsid w:val="000D00E8"/>
    <w:rsid w:val="000E1BCD"/>
    <w:rsid w:val="000E3620"/>
    <w:rsid w:val="000E43B8"/>
    <w:rsid w:val="000E68E3"/>
    <w:rsid w:val="000E6D93"/>
    <w:rsid w:val="000F2184"/>
    <w:rsid w:val="000F31C9"/>
    <w:rsid w:val="000F32A5"/>
    <w:rsid w:val="000F6674"/>
    <w:rsid w:val="000F737E"/>
    <w:rsid w:val="000F7D11"/>
    <w:rsid w:val="0010059F"/>
    <w:rsid w:val="00100E2E"/>
    <w:rsid w:val="0010242D"/>
    <w:rsid w:val="001034AD"/>
    <w:rsid w:val="001056E9"/>
    <w:rsid w:val="00106DA9"/>
    <w:rsid w:val="00110699"/>
    <w:rsid w:val="001123AC"/>
    <w:rsid w:val="001126C0"/>
    <w:rsid w:val="00112EDD"/>
    <w:rsid w:val="0013102D"/>
    <w:rsid w:val="0013167D"/>
    <w:rsid w:val="00134EB6"/>
    <w:rsid w:val="001418C7"/>
    <w:rsid w:val="0014429C"/>
    <w:rsid w:val="00145812"/>
    <w:rsid w:val="00152BC8"/>
    <w:rsid w:val="00152E3D"/>
    <w:rsid w:val="00154EE5"/>
    <w:rsid w:val="00155860"/>
    <w:rsid w:val="00161C87"/>
    <w:rsid w:val="001630A4"/>
    <w:rsid w:val="00167023"/>
    <w:rsid w:val="001750BF"/>
    <w:rsid w:val="00175783"/>
    <w:rsid w:val="001758B7"/>
    <w:rsid w:val="00175E41"/>
    <w:rsid w:val="0017634B"/>
    <w:rsid w:val="00181335"/>
    <w:rsid w:val="00183BDE"/>
    <w:rsid w:val="00186305"/>
    <w:rsid w:val="001867C5"/>
    <w:rsid w:val="00192AD1"/>
    <w:rsid w:val="00194A7C"/>
    <w:rsid w:val="001A439C"/>
    <w:rsid w:val="001A4A01"/>
    <w:rsid w:val="001B5EAE"/>
    <w:rsid w:val="001C3F76"/>
    <w:rsid w:val="001C42F7"/>
    <w:rsid w:val="001C4A20"/>
    <w:rsid w:val="001C6EBC"/>
    <w:rsid w:val="001C6F12"/>
    <w:rsid w:val="001D5909"/>
    <w:rsid w:val="001D67DF"/>
    <w:rsid w:val="001E14AF"/>
    <w:rsid w:val="001E2BDC"/>
    <w:rsid w:val="001E354C"/>
    <w:rsid w:val="001E3819"/>
    <w:rsid w:val="001F2851"/>
    <w:rsid w:val="001F75AF"/>
    <w:rsid w:val="001F785D"/>
    <w:rsid w:val="001F7D08"/>
    <w:rsid w:val="00206106"/>
    <w:rsid w:val="002067E1"/>
    <w:rsid w:val="00212A8C"/>
    <w:rsid w:val="0021367C"/>
    <w:rsid w:val="00216542"/>
    <w:rsid w:val="00220B91"/>
    <w:rsid w:val="00224318"/>
    <w:rsid w:val="00230BCB"/>
    <w:rsid w:val="00232BCB"/>
    <w:rsid w:val="00236113"/>
    <w:rsid w:val="00236B2C"/>
    <w:rsid w:val="00237460"/>
    <w:rsid w:val="002410DE"/>
    <w:rsid w:val="002421D2"/>
    <w:rsid w:val="002438A9"/>
    <w:rsid w:val="002440DD"/>
    <w:rsid w:val="00245224"/>
    <w:rsid w:val="002458C1"/>
    <w:rsid w:val="00247187"/>
    <w:rsid w:val="002475B6"/>
    <w:rsid w:val="00250837"/>
    <w:rsid w:val="0025150B"/>
    <w:rsid w:val="0025658D"/>
    <w:rsid w:val="00257971"/>
    <w:rsid w:val="00257C60"/>
    <w:rsid w:val="0026175D"/>
    <w:rsid w:val="00261CC8"/>
    <w:rsid w:val="00264B30"/>
    <w:rsid w:val="00265574"/>
    <w:rsid w:val="00265DA4"/>
    <w:rsid w:val="002720B5"/>
    <w:rsid w:val="0027250A"/>
    <w:rsid w:val="002752A4"/>
    <w:rsid w:val="00275E54"/>
    <w:rsid w:val="002761CA"/>
    <w:rsid w:val="00277446"/>
    <w:rsid w:val="0028034A"/>
    <w:rsid w:val="00283846"/>
    <w:rsid w:val="002841A8"/>
    <w:rsid w:val="00286246"/>
    <w:rsid w:val="00286A75"/>
    <w:rsid w:val="00290779"/>
    <w:rsid w:val="002929CA"/>
    <w:rsid w:val="00297E05"/>
    <w:rsid w:val="002B2685"/>
    <w:rsid w:val="002B29AA"/>
    <w:rsid w:val="002B2CE4"/>
    <w:rsid w:val="002B3110"/>
    <w:rsid w:val="002B392C"/>
    <w:rsid w:val="002B3EC3"/>
    <w:rsid w:val="002B5AA1"/>
    <w:rsid w:val="002B712E"/>
    <w:rsid w:val="002C08F9"/>
    <w:rsid w:val="002C0963"/>
    <w:rsid w:val="002C1326"/>
    <w:rsid w:val="002C1F7C"/>
    <w:rsid w:val="002C5869"/>
    <w:rsid w:val="002D1520"/>
    <w:rsid w:val="002D5220"/>
    <w:rsid w:val="002E2D25"/>
    <w:rsid w:val="002E36BA"/>
    <w:rsid w:val="002E3BE0"/>
    <w:rsid w:val="002E5E05"/>
    <w:rsid w:val="002F0682"/>
    <w:rsid w:val="002F0A25"/>
    <w:rsid w:val="002F2F33"/>
    <w:rsid w:val="002F72FD"/>
    <w:rsid w:val="00312383"/>
    <w:rsid w:val="00316A35"/>
    <w:rsid w:val="003222A2"/>
    <w:rsid w:val="0032385A"/>
    <w:rsid w:val="003251F7"/>
    <w:rsid w:val="0032563F"/>
    <w:rsid w:val="00326150"/>
    <w:rsid w:val="003312C3"/>
    <w:rsid w:val="00340FEB"/>
    <w:rsid w:val="0034123B"/>
    <w:rsid w:val="00342BD1"/>
    <w:rsid w:val="00342C52"/>
    <w:rsid w:val="00350E8C"/>
    <w:rsid w:val="0035103B"/>
    <w:rsid w:val="003520A5"/>
    <w:rsid w:val="00353EEF"/>
    <w:rsid w:val="00354507"/>
    <w:rsid w:val="0036416B"/>
    <w:rsid w:val="00366C17"/>
    <w:rsid w:val="00366D8E"/>
    <w:rsid w:val="00366DC3"/>
    <w:rsid w:val="003678FA"/>
    <w:rsid w:val="00370F42"/>
    <w:rsid w:val="00371385"/>
    <w:rsid w:val="00373419"/>
    <w:rsid w:val="003773C7"/>
    <w:rsid w:val="00382041"/>
    <w:rsid w:val="003823A7"/>
    <w:rsid w:val="003840CD"/>
    <w:rsid w:val="00384B4D"/>
    <w:rsid w:val="00391436"/>
    <w:rsid w:val="0039636C"/>
    <w:rsid w:val="003A093C"/>
    <w:rsid w:val="003A4097"/>
    <w:rsid w:val="003A56C2"/>
    <w:rsid w:val="003A693D"/>
    <w:rsid w:val="003B2936"/>
    <w:rsid w:val="003B3E54"/>
    <w:rsid w:val="003D1574"/>
    <w:rsid w:val="003D3185"/>
    <w:rsid w:val="003D42E0"/>
    <w:rsid w:val="003D4779"/>
    <w:rsid w:val="003D5E60"/>
    <w:rsid w:val="003E139F"/>
    <w:rsid w:val="003E6803"/>
    <w:rsid w:val="003F056D"/>
    <w:rsid w:val="003F3284"/>
    <w:rsid w:val="003F4ABF"/>
    <w:rsid w:val="003F59B6"/>
    <w:rsid w:val="003F6E91"/>
    <w:rsid w:val="004026BF"/>
    <w:rsid w:val="00405882"/>
    <w:rsid w:val="004105E7"/>
    <w:rsid w:val="00415211"/>
    <w:rsid w:val="00417662"/>
    <w:rsid w:val="004211D5"/>
    <w:rsid w:val="00423F98"/>
    <w:rsid w:val="00425D4A"/>
    <w:rsid w:val="00425F34"/>
    <w:rsid w:val="00426BC6"/>
    <w:rsid w:val="00426FDB"/>
    <w:rsid w:val="00427250"/>
    <w:rsid w:val="00427802"/>
    <w:rsid w:val="00432098"/>
    <w:rsid w:val="00433658"/>
    <w:rsid w:val="00435DA3"/>
    <w:rsid w:val="004379E7"/>
    <w:rsid w:val="00446E9B"/>
    <w:rsid w:val="0045091C"/>
    <w:rsid w:val="00453388"/>
    <w:rsid w:val="004560E5"/>
    <w:rsid w:val="00456A49"/>
    <w:rsid w:val="00461225"/>
    <w:rsid w:val="004615BA"/>
    <w:rsid w:val="00463C98"/>
    <w:rsid w:val="00470121"/>
    <w:rsid w:val="00472A03"/>
    <w:rsid w:val="00475708"/>
    <w:rsid w:val="004824C0"/>
    <w:rsid w:val="0048282E"/>
    <w:rsid w:val="00490A8F"/>
    <w:rsid w:val="00490C95"/>
    <w:rsid w:val="0049256C"/>
    <w:rsid w:val="0049381F"/>
    <w:rsid w:val="00493DC9"/>
    <w:rsid w:val="00494DFF"/>
    <w:rsid w:val="004A0322"/>
    <w:rsid w:val="004A03B8"/>
    <w:rsid w:val="004A1BB6"/>
    <w:rsid w:val="004A32A9"/>
    <w:rsid w:val="004A42F2"/>
    <w:rsid w:val="004A54C5"/>
    <w:rsid w:val="004B2481"/>
    <w:rsid w:val="004B4FD7"/>
    <w:rsid w:val="004B5ED7"/>
    <w:rsid w:val="004C0063"/>
    <w:rsid w:val="004C1EC7"/>
    <w:rsid w:val="004C6180"/>
    <w:rsid w:val="004D69FE"/>
    <w:rsid w:val="004E0CAA"/>
    <w:rsid w:val="004E1009"/>
    <w:rsid w:val="004E28E4"/>
    <w:rsid w:val="004E2AC4"/>
    <w:rsid w:val="004E461E"/>
    <w:rsid w:val="004E624A"/>
    <w:rsid w:val="004F1B81"/>
    <w:rsid w:val="004F26AE"/>
    <w:rsid w:val="004F41A7"/>
    <w:rsid w:val="004F4F47"/>
    <w:rsid w:val="004F63E2"/>
    <w:rsid w:val="004F6557"/>
    <w:rsid w:val="004F757F"/>
    <w:rsid w:val="005029E8"/>
    <w:rsid w:val="00503475"/>
    <w:rsid w:val="00504695"/>
    <w:rsid w:val="005070BB"/>
    <w:rsid w:val="00507A32"/>
    <w:rsid w:val="00511D86"/>
    <w:rsid w:val="005126E3"/>
    <w:rsid w:val="00515137"/>
    <w:rsid w:val="0051654A"/>
    <w:rsid w:val="00520EBC"/>
    <w:rsid w:val="00525C3F"/>
    <w:rsid w:val="00530A9E"/>
    <w:rsid w:val="00530DB1"/>
    <w:rsid w:val="005343E4"/>
    <w:rsid w:val="0053506D"/>
    <w:rsid w:val="00541078"/>
    <w:rsid w:val="00541517"/>
    <w:rsid w:val="005433F3"/>
    <w:rsid w:val="00543AD6"/>
    <w:rsid w:val="0054584C"/>
    <w:rsid w:val="005472DE"/>
    <w:rsid w:val="0055705B"/>
    <w:rsid w:val="00560430"/>
    <w:rsid w:val="005624FB"/>
    <w:rsid w:val="00562B8A"/>
    <w:rsid w:val="0056365B"/>
    <w:rsid w:val="00563BD9"/>
    <w:rsid w:val="00564252"/>
    <w:rsid w:val="00565546"/>
    <w:rsid w:val="00567911"/>
    <w:rsid w:val="00570971"/>
    <w:rsid w:val="00571DF8"/>
    <w:rsid w:val="005742A3"/>
    <w:rsid w:val="005766C8"/>
    <w:rsid w:val="0057690D"/>
    <w:rsid w:val="005772A6"/>
    <w:rsid w:val="005817A8"/>
    <w:rsid w:val="00581F5B"/>
    <w:rsid w:val="0058297F"/>
    <w:rsid w:val="00583022"/>
    <w:rsid w:val="005879D9"/>
    <w:rsid w:val="005933FA"/>
    <w:rsid w:val="005936D3"/>
    <w:rsid w:val="0059428C"/>
    <w:rsid w:val="005A3464"/>
    <w:rsid w:val="005A37AA"/>
    <w:rsid w:val="005A56D8"/>
    <w:rsid w:val="005B2637"/>
    <w:rsid w:val="005B2B00"/>
    <w:rsid w:val="005C0599"/>
    <w:rsid w:val="005C062A"/>
    <w:rsid w:val="005C2DC5"/>
    <w:rsid w:val="005C6F54"/>
    <w:rsid w:val="005D013C"/>
    <w:rsid w:val="005D197F"/>
    <w:rsid w:val="005D2E1D"/>
    <w:rsid w:val="005D71A4"/>
    <w:rsid w:val="005E2786"/>
    <w:rsid w:val="005E5C2D"/>
    <w:rsid w:val="005E6804"/>
    <w:rsid w:val="005E78C6"/>
    <w:rsid w:val="005F54C2"/>
    <w:rsid w:val="00601803"/>
    <w:rsid w:val="0060254B"/>
    <w:rsid w:val="00605ED7"/>
    <w:rsid w:val="00606B32"/>
    <w:rsid w:val="00607EF3"/>
    <w:rsid w:val="006153B6"/>
    <w:rsid w:val="00620311"/>
    <w:rsid w:val="00620914"/>
    <w:rsid w:val="00621536"/>
    <w:rsid w:val="006227DF"/>
    <w:rsid w:val="00622907"/>
    <w:rsid w:val="0062349A"/>
    <w:rsid w:val="00625B21"/>
    <w:rsid w:val="00627F88"/>
    <w:rsid w:val="00630B1C"/>
    <w:rsid w:val="00634195"/>
    <w:rsid w:val="00634391"/>
    <w:rsid w:val="00634BF9"/>
    <w:rsid w:val="00634CDD"/>
    <w:rsid w:val="00643989"/>
    <w:rsid w:val="00644281"/>
    <w:rsid w:val="006448AE"/>
    <w:rsid w:val="00647885"/>
    <w:rsid w:val="00651627"/>
    <w:rsid w:val="00651B29"/>
    <w:rsid w:val="0065657E"/>
    <w:rsid w:val="00662A7D"/>
    <w:rsid w:val="006708E9"/>
    <w:rsid w:val="00672062"/>
    <w:rsid w:val="00674341"/>
    <w:rsid w:val="006752C8"/>
    <w:rsid w:val="00677427"/>
    <w:rsid w:val="006776D5"/>
    <w:rsid w:val="006810D3"/>
    <w:rsid w:val="006836B3"/>
    <w:rsid w:val="0068499A"/>
    <w:rsid w:val="00685EDF"/>
    <w:rsid w:val="006872AB"/>
    <w:rsid w:val="006926D0"/>
    <w:rsid w:val="0069314F"/>
    <w:rsid w:val="00694D5A"/>
    <w:rsid w:val="00694E25"/>
    <w:rsid w:val="006A34E8"/>
    <w:rsid w:val="006A3506"/>
    <w:rsid w:val="006A3B51"/>
    <w:rsid w:val="006A4569"/>
    <w:rsid w:val="006A6F76"/>
    <w:rsid w:val="006B6266"/>
    <w:rsid w:val="006B758C"/>
    <w:rsid w:val="006C5AEB"/>
    <w:rsid w:val="006C708D"/>
    <w:rsid w:val="006D0771"/>
    <w:rsid w:val="006D0F9D"/>
    <w:rsid w:val="006D20C3"/>
    <w:rsid w:val="006D2B5A"/>
    <w:rsid w:val="006D36ED"/>
    <w:rsid w:val="006D40C2"/>
    <w:rsid w:val="006E10B4"/>
    <w:rsid w:val="006E19E7"/>
    <w:rsid w:val="006E2034"/>
    <w:rsid w:val="006E29E7"/>
    <w:rsid w:val="006E5329"/>
    <w:rsid w:val="006E7EE8"/>
    <w:rsid w:val="006F415C"/>
    <w:rsid w:val="006F42FA"/>
    <w:rsid w:val="006F61CA"/>
    <w:rsid w:val="006F68E1"/>
    <w:rsid w:val="00700B5A"/>
    <w:rsid w:val="00700E9E"/>
    <w:rsid w:val="007023D2"/>
    <w:rsid w:val="00702DB0"/>
    <w:rsid w:val="007044A6"/>
    <w:rsid w:val="00704583"/>
    <w:rsid w:val="00706CD0"/>
    <w:rsid w:val="0071097A"/>
    <w:rsid w:val="00711416"/>
    <w:rsid w:val="00711E03"/>
    <w:rsid w:val="007129D4"/>
    <w:rsid w:val="007129EA"/>
    <w:rsid w:val="007131F8"/>
    <w:rsid w:val="007159F3"/>
    <w:rsid w:val="00724619"/>
    <w:rsid w:val="00724B7F"/>
    <w:rsid w:val="00731B48"/>
    <w:rsid w:val="00741FAD"/>
    <w:rsid w:val="007448DE"/>
    <w:rsid w:val="00745027"/>
    <w:rsid w:val="0074787F"/>
    <w:rsid w:val="0075010F"/>
    <w:rsid w:val="00750E93"/>
    <w:rsid w:val="007533BF"/>
    <w:rsid w:val="00755E6E"/>
    <w:rsid w:val="007602E1"/>
    <w:rsid w:val="00760962"/>
    <w:rsid w:val="00762226"/>
    <w:rsid w:val="0076715F"/>
    <w:rsid w:val="007715FB"/>
    <w:rsid w:val="007717E9"/>
    <w:rsid w:val="00773A19"/>
    <w:rsid w:val="00781B1F"/>
    <w:rsid w:val="00782923"/>
    <w:rsid w:val="0078404E"/>
    <w:rsid w:val="007869A5"/>
    <w:rsid w:val="00791D4B"/>
    <w:rsid w:val="00792D17"/>
    <w:rsid w:val="007975DC"/>
    <w:rsid w:val="007A18E3"/>
    <w:rsid w:val="007A1C18"/>
    <w:rsid w:val="007A62B4"/>
    <w:rsid w:val="007A6A3D"/>
    <w:rsid w:val="007B05EF"/>
    <w:rsid w:val="007B3F14"/>
    <w:rsid w:val="007C1C37"/>
    <w:rsid w:val="007C2815"/>
    <w:rsid w:val="007C3597"/>
    <w:rsid w:val="007C614B"/>
    <w:rsid w:val="007D44B4"/>
    <w:rsid w:val="007D5E0E"/>
    <w:rsid w:val="007D6948"/>
    <w:rsid w:val="007D763F"/>
    <w:rsid w:val="007E022B"/>
    <w:rsid w:val="007E47BB"/>
    <w:rsid w:val="007E570D"/>
    <w:rsid w:val="007E66E9"/>
    <w:rsid w:val="007F0968"/>
    <w:rsid w:val="007F2F81"/>
    <w:rsid w:val="007F53B5"/>
    <w:rsid w:val="007F6831"/>
    <w:rsid w:val="007F7D4B"/>
    <w:rsid w:val="00804977"/>
    <w:rsid w:val="0080509B"/>
    <w:rsid w:val="00806B54"/>
    <w:rsid w:val="00815D99"/>
    <w:rsid w:val="008202C4"/>
    <w:rsid w:val="008219E6"/>
    <w:rsid w:val="00824673"/>
    <w:rsid w:val="008315C7"/>
    <w:rsid w:val="00835631"/>
    <w:rsid w:val="00837F99"/>
    <w:rsid w:val="00840E4E"/>
    <w:rsid w:val="0084116B"/>
    <w:rsid w:val="00842056"/>
    <w:rsid w:val="008462B9"/>
    <w:rsid w:val="0085533A"/>
    <w:rsid w:val="00855C22"/>
    <w:rsid w:val="0085665F"/>
    <w:rsid w:val="008603A2"/>
    <w:rsid w:val="00862679"/>
    <w:rsid w:val="00863EBA"/>
    <w:rsid w:val="00865217"/>
    <w:rsid w:val="00865705"/>
    <w:rsid w:val="008743FD"/>
    <w:rsid w:val="0087609A"/>
    <w:rsid w:val="00876FFF"/>
    <w:rsid w:val="0087704F"/>
    <w:rsid w:val="00877B37"/>
    <w:rsid w:val="008822AE"/>
    <w:rsid w:val="008846AE"/>
    <w:rsid w:val="00884856"/>
    <w:rsid w:val="00886222"/>
    <w:rsid w:val="008876B0"/>
    <w:rsid w:val="0089270C"/>
    <w:rsid w:val="0089275D"/>
    <w:rsid w:val="00893C20"/>
    <w:rsid w:val="00897BAA"/>
    <w:rsid w:val="008A008B"/>
    <w:rsid w:val="008A0427"/>
    <w:rsid w:val="008A10DE"/>
    <w:rsid w:val="008A3DFE"/>
    <w:rsid w:val="008B024B"/>
    <w:rsid w:val="008B1907"/>
    <w:rsid w:val="008B19DD"/>
    <w:rsid w:val="008C0E7A"/>
    <w:rsid w:val="008C3F66"/>
    <w:rsid w:val="008C444F"/>
    <w:rsid w:val="008D265C"/>
    <w:rsid w:val="008D334B"/>
    <w:rsid w:val="008D3639"/>
    <w:rsid w:val="008D40C3"/>
    <w:rsid w:val="008D42D2"/>
    <w:rsid w:val="008D5E52"/>
    <w:rsid w:val="008D77B0"/>
    <w:rsid w:val="008E601B"/>
    <w:rsid w:val="008E75D5"/>
    <w:rsid w:val="008F1477"/>
    <w:rsid w:val="008F352A"/>
    <w:rsid w:val="008F37D4"/>
    <w:rsid w:val="008F458E"/>
    <w:rsid w:val="008F54B3"/>
    <w:rsid w:val="008F5E18"/>
    <w:rsid w:val="00900750"/>
    <w:rsid w:val="00901833"/>
    <w:rsid w:val="009023F3"/>
    <w:rsid w:val="00907C07"/>
    <w:rsid w:val="009117E2"/>
    <w:rsid w:val="00912269"/>
    <w:rsid w:val="009130A9"/>
    <w:rsid w:val="0092247F"/>
    <w:rsid w:val="00922E1C"/>
    <w:rsid w:val="0092470A"/>
    <w:rsid w:val="00925A52"/>
    <w:rsid w:val="009328C4"/>
    <w:rsid w:val="00941942"/>
    <w:rsid w:val="00942AE8"/>
    <w:rsid w:val="0094434F"/>
    <w:rsid w:val="0094448E"/>
    <w:rsid w:val="009450B5"/>
    <w:rsid w:val="00947A7E"/>
    <w:rsid w:val="00952AD0"/>
    <w:rsid w:val="00952B82"/>
    <w:rsid w:val="00953CB8"/>
    <w:rsid w:val="00954CDC"/>
    <w:rsid w:val="009579D5"/>
    <w:rsid w:val="00960343"/>
    <w:rsid w:val="009625D1"/>
    <w:rsid w:val="00962F39"/>
    <w:rsid w:val="00964B2B"/>
    <w:rsid w:val="00965118"/>
    <w:rsid w:val="009666C6"/>
    <w:rsid w:val="00967D3F"/>
    <w:rsid w:val="00973DDF"/>
    <w:rsid w:val="00973F17"/>
    <w:rsid w:val="00973F62"/>
    <w:rsid w:val="00975AFF"/>
    <w:rsid w:val="00977B11"/>
    <w:rsid w:val="00986EE8"/>
    <w:rsid w:val="00990CE1"/>
    <w:rsid w:val="009924AB"/>
    <w:rsid w:val="009924D5"/>
    <w:rsid w:val="0099294F"/>
    <w:rsid w:val="00993958"/>
    <w:rsid w:val="0099555E"/>
    <w:rsid w:val="009A3318"/>
    <w:rsid w:val="009A7EEA"/>
    <w:rsid w:val="009B1E98"/>
    <w:rsid w:val="009B1F44"/>
    <w:rsid w:val="009B3B17"/>
    <w:rsid w:val="009B470B"/>
    <w:rsid w:val="009B5AD8"/>
    <w:rsid w:val="009C20DF"/>
    <w:rsid w:val="009C3CA2"/>
    <w:rsid w:val="009D0826"/>
    <w:rsid w:val="009D0B0E"/>
    <w:rsid w:val="009D6DB9"/>
    <w:rsid w:val="009D6F68"/>
    <w:rsid w:val="009E21D2"/>
    <w:rsid w:val="009E4507"/>
    <w:rsid w:val="009E5958"/>
    <w:rsid w:val="009E64FE"/>
    <w:rsid w:val="009E6C2B"/>
    <w:rsid w:val="009E7B8A"/>
    <w:rsid w:val="009F3776"/>
    <w:rsid w:val="009F3F00"/>
    <w:rsid w:val="009F4348"/>
    <w:rsid w:val="009F61CD"/>
    <w:rsid w:val="009F61D9"/>
    <w:rsid w:val="00A061D5"/>
    <w:rsid w:val="00A066BC"/>
    <w:rsid w:val="00A06AA4"/>
    <w:rsid w:val="00A10499"/>
    <w:rsid w:val="00A1160F"/>
    <w:rsid w:val="00A13107"/>
    <w:rsid w:val="00A17708"/>
    <w:rsid w:val="00A2171B"/>
    <w:rsid w:val="00A224DD"/>
    <w:rsid w:val="00A26228"/>
    <w:rsid w:val="00A2676D"/>
    <w:rsid w:val="00A3006B"/>
    <w:rsid w:val="00A31619"/>
    <w:rsid w:val="00A31EB8"/>
    <w:rsid w:val="00A34F99"/>
    <w:rsid w:val="00A40228"/>
    <w:rsid w:val="00A42A9D"/>
    <w:rsid w:val="00A4307E"/>
    <w:rsid w:val="00A50B4B"/>
    <w:rsid w:val="00A53C4A"/>
    <w:rsid w:val="00A54395"/>
    <w:rsid w:val="00A566A3"/>
    <w:rsid w:val="00A56E7D"/>
    <w:rsid w:val="00A57545"/>
    <w:rsid w:val="00A645DF"/>
    <w:rsid w:val="00A65A7C"/>
    <w:rsid w:val="00A66457"/>
    <w:rsid w:val="00A70F1F"/>
    <w:rsid w:val="00A712B5"/>
    <w:rsid w:val="00A74121"/>
    <w:rsid w:val="00A74F4D"/>
    <w:rsid w:val="00A75302"/>
    <w:rsid w:val="00A77390"/>
    <w:rsid w:val="00A80C0A"/>
    <w:rsid w:val="00A83D57"/>
    <w:rsid w:val="00A863BA"/>
    <w:rsid w:val="00A87CC3"/>
    <w:rsid w:val="00A93600"/>
    <w:rsid w:val="00A93E3B"/>
    <w:rsid w:val="00A9420B"/>
    <w:rsid w:val="00A9499C"/>
    <w:rsid w:val="00A951B8"/>
    <w:rsid w:val="00A954DA"/>
    <w:rsid w:val="00AA0902"/>
    <w:rsid w:val="00AA1CDB"/>
    <w:rsid w:val="00AA750B"/>
    <w:rsid w:val="00AB0070"/>
    <w:rsid w:val="00AB5E7A"/>
    <w:rsid w:val="00AC01C1"/>
    <w:rsid w:val="00AC24CD"/>
    <w:rsid w:val="00AC30E1"/>
    <w:rsid w:val="00AC3496"/>
    <w:rsid w:val="00AC45F2"/>
    <w:rsid w:val="00AD18FC"/>
    <w:rsid w:val="00AD34F0"/>
    <w:rsid w:val="00AE1A77"/>
    <w:rsid w:val="00AE1FCF"/>
    <w:rsid w:val="00AE43E7"/>
    <w:rsid w:val="00AE43F8"/>
    <w:rsid w:val="00AE5D5D"/>
    <w:rsid w:val="00AE63E0"/>
    <w:rsid w:val="00AE7067"/>
    <w:rsid w:val="00AF0900"/>
    <w:rsid w:val="00AF13CB"/>
    <w:rsid w:val="00AF43D0"/>
    <w:rsid w:val="00AF6FF3"/>
    <w:rsid w:val="00B05843"/>
    <w:rsid w:val="00B14E1E"/>
    <w:rsid w:val="00B17507"/>
    <w:rsid w:val="00B237F2"/>
    <w:rsid w:val="00B25D3E"/>
    <w:rsid w:val="00B27A4C"/>
    <w:rsid w:val="00B30FED"/>
    <w:rsid w:val="00B31A67"/>
    <w:rsid w:val="00B3383E"/>
    <w:rsid w:val="00B3505B"/>
    <w:rsid w:val="00B36480"/>
    <w:rsid w:val="00B37062"/>
    <w:rsid w:val="00B401EC"/>
    <w:rsid w:val="00B402EA"/>
    <w:rsid w:val="00B41E68"/>
    <w:rsid w:val="00B43071"/>
    <w:rsid w:val="00B46C02"/>
    <w:rsid w:val="00B5056F"/>
    <w:rsid w:val="00B5124E"/>
    <w:rsid w:val="00B52731"/>
    <w:rsid w:val="00B5318E"/>
    <w:rsid w:val="00B535D7"/>
    <w:rsid w:val="00B54AA8"/>
    <w:rsid w:val="00B54B23"/>
    <w:rsid w:val="00B554A1"/>
    <w:rsid w:val="00B557E4"/>
    <w:rsid w:val="00B61609"/>
    <w:rsid w:val="00B66826"/>
    <w:rsid w:val="00B6786A"/>
    <w:rsid w:val="00B67FED"/>
    <w:rsid w:val="00B75E69"/>
    <w:rsid w:val="00B81467"/>
    <w:rsid w:val="00B828A2"/>
    <w:rsid w:val="00B82E9A"/>
    <w:rsid w:val="00B84862"/>
    <w:rsid w:val="00B9063A"/>
    <w:rsid w:val="00B97BE5"/>
    <w:rsid w:val="00BA064D"/>
    <w:rsid w:val="00BA116B"/>
    <w:rsid w:val="00BA2A15"/>
    <w:rsid w:val="00BA4116"/>
    <w:rsid w:val="00BA4759"/>
    <w:rsid w:val="00BB2FD9"/>
    <w:rsid w:val="00BB3C82"/>
    <w:rsid w:val="00BB57F1"/>
    <w:rsid w:val="00BC45F1"/>
    <w:rsid w:val="00BC550D"/>
    <w:rsid w:val="00BC7040"/>
    <w:rsid w:val="00BD0119"/>
    <w:rsid w:val="00BD1090"/>
    <w:rsid w:val="00BD1F16"/>
    <w:rsid w:val="00BD7767"/>
    <w:rsid w:val="00BD7967"/>
    <w:rsid w:val="00BE0506"/>
    <w:rsid w:val="00BE2863"/>
    <w:rsid w:val="00BE56C9"/>
    <w:rsid w:val="00BE5935"/>
    <w:rsid w:val="00BE59FB"/>
    <w:rsid w:val="00BE695C"/>
    <w:rsid w:val="00BE704F"/>
    <w:rsid w:val="00BF1942"/>
    <w:rsid w:val="00BF5231"/>
    <w:rsid w:val="00BF552D"/>
    <w:rsid w:val="00BF70DA"/>
    <w:rsid w:val="00C00D5C"/>
    <w:rsid w:val="00C041C2"/>
    <w:rsid w:val="00C058E7"/>
    <w:rsid w:val="00C06BDE"/>
    <w:rsid w:val="00C07503"/>
    <w:rsid w:val="00C07A98"/>
    <w:rsid w:val="00C07CBF"/>
    <w:rsid w:val="00C12B58"/>
    <w:rsid w:val="00C13B04"/>
    <w:rsid w:val="00C20015"/>
    <w:rsid w:val="00C22D1A"/>
    <w:rsid w:val="00C23935"/>
    <w:rsid w:val="00C23CA4"/>
    <w:rsid w:val="00C23CE0"/>
    <w:rsid w:val="00C25DCE"/>
    <w:rsid w:val="00C33047"/>
    <w:rsid w:val="00C33D49"/>
    <w:rsid w:val="00C36AB2"/>
    <w:rsid w:val="00C432B1"/>
    <w:rsid w:val="00C44E09"/>
    <w:rsid w:val="00C45926"/>
    <w:rsid w:val="00C47F28"/>
    <w:rsid w:val="00C50050"/>
    <w:rsid w:val="00C50B5A"/>
    <w:rsid w:val="00C562F4"/>
    <w:rsid w:val="00C60D57"/>
    <w:rsid w:val="00C6129F"/>
    <w:rsid w:val="00C613D8"/>
    <w:rsid w:val="00C639BB"/>
    <w:rsid w:val="00C656F1"/>
    <w:rsid w:val="00C71388"/>
    <w:rsid w:val="00C71583"/>
    <w:rsid w:val="00C724FE"/>
    <w:rsid w:val="00C73110"/>
    <w:rsid w:val="00C73A67"/>
    <w:rsid w:val="00C76721"/>
    <w:rsid w:val="00C80EB9"/>
    <w:rsid w:val="00C817A2"/>
    <w:rsid w:val="00C8266D"/>
    <w:rsid w:val="00C83108"/>
    <w:rsid w:val="00C83776"/>
    <w:rsid w:val="00C8662E"/>
    <w:rsid w:val="00C8751C"/>
    <w:rsid w:val="00C92862"/>
    <w:rsid w:val="00C94BD1"/>
    <w:rsid w:val="00C96A6C"/>
    <w:rsid w:val="00C974AE"/>
    <w:rsid w:val="00CA25C0"/>
    <w:rsid w:val="00CA2DB9"/>
    <w:rsid w:val="00CA4A53"/>
    <w:rsid w:val="00CA622D"/>
    <w:rsid w:val="00CA73BF"/>
    <w:rsid w:val="00CA7BC4"/>
    <w:rsid w:val="00CB2C34"/>
    <w:rsid w:val="00CC42FD"/>
    <w:rsid w:val="00CD18DE"/>
    <w:rsid w:val="00CD229D"/>
    <w:rsid w:val="00CD315B"/>
    <w:rsid w:val="00CD5EBF"/>
    <w:rsid w:val="00CE0DA6"/>
    <w:rsid w:val="00CE10D6"/>
    <w:rsid w:val="00CE24CF"/>
    <w:rsid w:val="00CE2E43"/>
    <w:rsid w:val="00CE36B3"/>
    <w:rsid w:val="00CE668F"/>
    <w:rsid w:val="00CE6CBA"/>
    <w:rsid w:val="00CE6F5A"/>
    <w:rsid w:val="00CE728D"/>
    <w:rsid w:val="00CF0DA4"/>
    <w:rsid w:val="00CF22C1"/>
    <w:rsid w:val="00CF244C"/>
    <w:rsid w:val="00CF2B97"/>
    <w:rsid w:val="00CF2D4F"/>
    <w:rsid w:val="00CF394F"/>
    <w:rsid w:val="00CF509E"/>
    <w:rsid w:val="00D017AF"/>
    <w:rsid w:val="00D0357E"/>
    <w:rsid w:val="00D05DCD"/>
    <w:rsid w:val="00D063F0"/>
    <w:rsid w:val="00D1002D"/>
    <w:rsid w:val="00D11C36"/>
    <w:rsid w:val="00D13605"/>
    <w:rsid w:val="00D13D7F"/>
    <w:rsid w:val="00D15B52"/>
    <w:rsid w:val="00D15F16"/>
    <w:rsid w:val="00D25AB3"/>
    <w:rsid w:val="00D27A4A"/>
    <w:rsid w:val="00D32DAB"/>
    <w:rsid w:val="00D33BFF"/>
    <w:rsid w:val="00D34521"/>
    <w:rsid w:val="00D35C38"/>
    <w:rsid w:val="00D4291C"/>
    <w:rsid w:val="00D42C3A"/>
    <w:rsid w:val="00D4440D"/>
    <w:rsid w:val="00D50A1C"/>
    <w:rsid w:val="00D53496"/>
    <w:rsid w:val="00D604CA"/>
    <w:rsid w:val="00D60EFE"/>
    <w:rsid w:val="00D618DD"/>
    <w:rsid w:val="00D641AB"/>
    <w:rsid w:val="00D64896"/>
    <w:rsid w:val="00D70BF0"/>
    <w:rsid w:val="00D731B5"/>
    <w:rsid w:val="00D73413"/>
    <w:rsid w:val="00D74416"/>
    <w:rsid w:val="00D7743A"/>
    <w:rsid w:val="00D80444"/>
    <w:rsid w:val="00D83880"/>
    <w:rsid w:val="00D84BFB"/>
    <w:rsid w:val="00D87D36"/>
    <w:rsid w:val="00D9346C"/>
    <w:rsid w:val="00D97E52"/>
    <w:rsid w:val="00DA03A1"/>
    <w:rsid w:val="00DA728E"/>
    <w:rsid w:val="00DB0CE3"/>
    <w:rsid w:val="00DB1C1F"/>
    <w:rsid w:val="00DB1E11"/>
    <w:rsid w:val="00DB35BF"/>
    <w:rsid w:val="00DB3929"/>
    <w:rsid w:val="00DB4719"/>
    <w:rsid w:val="00DB5CCE"/>
    <w:rsid w:val="00DC036F"/>
    <w:rsid w:val="00DC3355"/>
    <w:rsid w:val="00DC49CD"/>
    <w:rsid w:val="00DC4E34"/>
    <w:rsid w:val="00DD1EC2"/>
    <w:rsid w:val="00DD4A8E"/>
    <w:rsid w:val="00DD5929"/>
    <w:rsid w:val="00DD602A"/>
    <w:rsid w:val="00DD66A3"/>
    <w:rsid w:val="00DE2245"/>
    <w:rsid w:val="00DE52CC"/>
    <w:rsid w:val="00DF0B5B"/>
    <w:rsid w:val="00DF1756"/>
    <w:rsid w:val="00DF2260"/>
    <w:rsid w:val="00DF40D7"/>
    <w:rsid w:val="00DF4B74"/>
    <w:rsid w:val="00E02240"/>
    <w:rsid w:val="00E0356E"/>
    <w:rsid w:val="00E03D2F"/>
    <w:rsid w:val="00E07188"/>
    <w:rsid w:val="00E07E6F"/>
    <w:rsid w:val="00E1032E"/>
    <w:rsid w:val="00E104AD"/>
    <w:rsid w:val="00E1055B"/>
    <w:rsid w:val="00E10CA2"/>
    <w:rsid w:val="00E11D44"/>
    <w:rsid w:val="00E124AC"/>
    <w:rsid w:val="00E151F8"/>
    <w:rsid w:val="00E16736"/>
    <w:rsid w:val="00E26998"/>
    <w:rsid w:val="00E37779"/>
    <w:rsid w:val="00E400BD"/>
    <w:rsid w:val="00E40274"/>
    <w:rsid w:val="00E40332"/>
    <w:rsid w:val="00E42F8D"/>
    <w:rsid w:val="00E42FCF"/>
    <w:rsid w:val="00E479E0"/>
    <w:rsid w:val="00E50A33"/>
    <w:rsid w:val="00E522E6"/>
    <w:rsid w:val="00E531CE"/>
    <w:rsid w:val="00E54613"/>
    <w:rsid w:val="00E5594D"/>
    <w:rsid w:val="00E56371"/>
    <w:rsid w:val="00E57695"/>
    <w:rsid w:val="00E57EB2"/>
    <w:rsid w:val="00E6024A"/>
    <w:rsid w:val="00E602A1"/>
    <w:rsid w:val="00E63FB2"/>
    <w:rsid w:val="00E64B7D"/>
    <w:rsid w:val="00E64DB3"/>
    <w:rsid w:val="00E674A5"/>
    <w:rsid w:val="00E67838"/>
    <w:rsid w:val="00E70935"/>
    <w:rsid w:val="00E80A4E"/>
    <w:rsid w:val="00E844B7"/>
    <w:rsid w:val="00E90E02"/>
    <w:rsid w:val="00E93437"/>
    <w:rsid w:val="00E95E01"/>
    <w:rsid w:val="00EA01A5"/>
    <w:rsid w:val="00EA18B8"/>
    <w:rsid w:val="00EA2734"/>
    <w:rsid w:val="00EA2C53"/>
    <w:rsid w:val="00EA70DF"/>
    <w:rsid w:val="00EB0E38"/>
    <w:rsid w:val="00EB2899"/>
    <w:rsid w:val="00EB32FB"/>
    <w:rsid w:val="00EB46BF"/>
    <w:rsid w:val="00EB5A6C"/>
    <w:rsid w:val="00EB78B3"/>
    <w:rsid w:val="00EB7EF4"/>
    <w:rsid w:val="00EC01D6"/>
    <w:rsid w:val="00EC4A85"/>
    <w:rsid w:val="00ED0D43"/>
    <w:rsid w:val="00ED2337"/>
    <w:rsid w:val="00ED344F"/>
    <w:rsid w:val="00EE1587"/>
    <w:rsid w:val="00EE1BF6"/>
    <w:rsid w:val="00EE1DEC"/>
    <w:rsid w:val="00EE249A"/>
    <w:rsid w:val="00EF1BE2"/>
    <w:rsid w:val="00EF2457"/>
    <w:rsid w:val="00EF2784"/>
    <w:rsid w:val="00EF4178"/>
    <w:rsid w:val="00EF4DD9"/>
    <w:rsid w:val="00EF57F3"/>
    <w:rsid w:val="00F014D1"/>
    <w:rsid w:val="00F0159A"/>
    <w:rsid w:val="00F01CE7"/>
    <w:rsid w:val="00F02809"/>
    <w:rsid w:val="00F04FA3"/>
    <w:rsid w:val="00F06EFA"/>
    <w:rsid w:val="00F07C60"/>
    <w:rsid w:val="00F12A25"/>
    <w:rsid w:val="00F13277"/>
    <w:rsid w:val="00F134EF"/>
    <w:rsid w:val="00F222D7"/>
    <w:rsid w:val="00F246F8"/>
    <w:rsid w:val="00F24A8B"/>
    <w:rsid w:val="00F26D57"/>
    <w:rsid w:val="00F3487C"/>
    <w:rsid w:val="00F34B81"/>
    <w:rsid w:val="00F351DC"/>
    <w:rsid w:val="00F41DC3"/>
    <w:rsid w:val="00F4277B"/>
    <w:rsid w:val="00F427C7"/>
    <w:rsid w:val="00F50104"/>
    <w:rsid w:val="00F51845"/>
    <w:rsid w:val="00F539AA"/>
    <w:rsid w:val="00F563BF"/>
    <w:rsid w:val="00F607B9"/>
    <w:rsid w:val="00F629D0"/>
    <w:rsid w:val="00F6326C"/>
    <w:rsid w:val="00F63E97"/>
    <w:rsid w:val="00F64E0B"/>
    <w:rsid w:val="00F66DF7"/>
    <w:rsid w:val="00F67B82"/>
    <w:rsid w:val="00F71EE9"/>
    <w:rsid w:val="00F71F09"/>
    <w:rsid w:val="00F7256C"/>
    <w:rsid w:val="00F72C39"/>
    <w:rsid w:val="00F749AA"/>
    <w:rsid w:val="00F767A7"/>
    <w:rsid w:val="00F82446"/>
    <w:rsid w:val="00F839B4"/>
    <w:rsid w:val="00F85951"/>
    <w:rsid w:val="00F8631E"/>
    <w:rsid w:val="00F87652"/>
    <w:rsid w:val="00F94FC9"/>
    <w:rsid w:val="00F95056"/>
    <w:rsid w:val="00FA0133"/>
    <w:rsid w:val="00FA0B88"/>
    <w:rsid w:val="00FA1B9B"/>
    <w:rsid w:val="00FA2BAA"/>
    <w:rsid w:val="00FA48DF"/>
    <w:rsid w:val="00FA612B"/>
    <w:rsid w:val="00FB5338"/>
    <w:rsid w:val="00FC0892"/>
    <w:rsid w:val="00FC1AAC"/>
    <w:rsid w:val="00FC7489"/>
    <w:rsid w:val="00FC7719"/>
    <w:rsid w:val="00FD0195"/>
    <w:rsid w:val="00FD2E95"/>
    <w:rsid w:val="00FD3820"/>
    <w:rsid w:val="00FD4F68"/>
    <w:rsid w:val="00FD5278"/>
    <w:rsid w:val="00FD582D"/>
    <w:rsid w:val="00FD5F15"/>
    <w:rsid w:val="00FD60A8"/>
    <w:rsid w:val="00FE264E"/>
    <w:rsid w:val="00FE2D33"/>
    <w:rsid w:val="00FF05F4"/>
    <w:rsid w:val="00FF20A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391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FE"/>
    <w:pPr>
      <w:ind w:left="720"/>
      <w:contextualSpacing/>
    </w:pPr>
  </w:style>
  <w:style w:type="table" w:styleId="a4">
    <w:name w:val="Table Grid"/>
    <w:basedOn w:val="a1"/>
    <w:uiPriority w:val="59"/>
    <w:rsid w:val="004E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634391"/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paragraph" w:styleId="a5">
    <w:name w:val="Body Text"/>
    <w:basedOn w:val="a"/>
    <w:link w:val="a6"/>
    <w:semiHidden/>
    <w:rsid w:val="0063439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3439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rsid w:val="001E3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8462B9"/>
    <w:rPr>
      <w:color w:val="0000FF"/>
      <w:u w:val="single"/>
    </w:rPr>
  </w:style>
  <w:style w:type="character" w:styleId="a8">
    <w:name w:val="Strong"/>
    <w:uiPriority w:val="22"/>
    <w:qFormat/>
    <w:rsid w:val="008462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391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FE"/>
    <w:pPr>
      <w:ind w:left="720"/>
      <w:contextualSpacing/>
    </w:pPr>
  </w:style>
  <w:style w:type="table" w:styleId="a4">
    <w:name w:val="Table Grid"/>
    <w:basedOn w:val="a1"/>
    <w:uiPriority w:val="59"/>
    <w:rsid w:val="004E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634391"/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paragraph" w:styleId="a5">
    <w:name w:val="Body Text"/>
    <w:basedOn w:val="a"/>
    <w:link w:val="a6"/>
    <w:semiHidden/>
    <w:rsid w:val="0063439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3439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rsid w:val="001E3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8462B9"/>
    <w:rPr>
      <w:color w:val="0000FF"/>
      <w:u w:val="single"/>
    </w:rPr>
  </w:style>
  <w:style w:type="character" w:styleId="a8">
    <w:name w:val="Strong"/>
    <w:uiPriority w:val="22"/>
    <w:qFormat/>
    <w:rsid w:val="0084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samar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rudsamar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8196041630AEDCD4081705E98C59F5E2C079F57F9086BCEC522C08A4A83B32BC89A34EkAzB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es-spb.ru/zakon/feder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es-spb.ru/zakon/fede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CEBFF-45C9-415B-A952-4289F03D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офис -Т</cp:lastModifiedBy>
  <cp:revision>2</cp:revision>
  <cp:lastPrinted>2013-11-15T12:10:00Z</cp:lastPrinted>
  <dcterms:created xsi:type="dcterms:W3CDTF">2018-08-01T08:22:00Z</dcterms:created>
  <dcterms:modified xsi:type="dcterms:W3CDTF">2018-08-01T08:22:00Z</dcterms:modified>
</cp:coreProperties>
</file>